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AB1" w:rsidRDefault="00BB7AB1" w:rsidP="00BB7AB1"/>
    <w:tbl>
      <w:tblPr>
        <w:tblW w:w="0" w:type="auto"/>
        <w:tblBorders>
          <w:top w:val="double" w:sz="24" w:space="0" w:color="33CCCC"/>
          <w:left w:val="double" w:sz="24" w:space="0" w:color="33CCCC"/>
          <w:bottom w:val="double" w:sz="24" w:space="0" w:color="33CCCC"/>
          <w:right w:val="double" w:sz="24" w:space="0" w:color="33CCCC"/>
          <w:insideH w:val="double" w:sz="24" w:space="0" w:color="33CCCC"/>
          <w:insideV w:val="double" w:sz="24" w:space="0" w:color="33CCCC"/>
        </w:tblBorders>
        <w:tblLook w:val="01E0" w:firstRow="1" w:lastRow="1" w:firstColumn="1" w:lastColumn="1" w:noHBand="0" w:noVBand="0"/>
      </w:tblPr>
      <w:tblGrid>
        <w:gridCol w:w="2286"/>
        <w:gridCol w:w="2922"/>
        <w:gridCol w:w="2648"/>
        <w:gridCol w:w="2736"/>
      </w:tblGrid>
      <w:tr w:rsidR="00BB7AB1" w:rsidRPr="00D12681" w:rsidTr="00A3321D">
        <w:trPr>
          <w:trHeight w:hRule="exact" w:val="2722"/>
        </w:trPr>
        <w:tc>
          <w:tcPr>
            <w:tcW w:w="2656" w:type="dxa"/>
            <w:vAlign w:val="center"/>
          </w:tcPr>
          <w:p w:rsidR="00BB7AB1" w:rsidRDefault="00BB7AB1" w:rsidP="00A3321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DER   </w:t>
            </w:r>
          </w:p>
          <w:p w:rsidR="00BB7AB1" w:rsidRPr="00D12681" w:rsidRDefault="00BB7AB1" w:rsidP="00A3321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</w:t>
            </w:r>
            <w:r w:rsidRPr="00D12681">
              <w:rPr>
                <w:rFonts w:ascii="Comic Sans MS" w:hAnsi="Comic Sans MS"/>
                <w:sz w:val="32"/>
                <w:szCs w:val="32"/>
              </w:rPr>
              <w:t>BLEISTIFT</w:t>
            </w:r>
          </w:p>
        </w:tc>
        <w:tc>
          <w:tcPr>
            <w:tcW w:w="2898" w:type="dxa"/>
            <w:vAlign w:val="center"/>
          </w:tcPr>
          <w:p w:rsidR="00BB7AB1" w:rsidRPr="00D12681" w:rsidRDefault="00BB7AB1" w:rsidP="00A3321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sl-SI" w:eastAsia="sl-SI"/>
              </w:rPr>
              <w:drawing>
                <wp:inline distT="0" distB="0" distL="0" distR="0" wp14:anchorId="77F3E8BC" wp14:editId="633466B6">
                  <wp:extent cx="1618615" cy="1245870"/>
                  <wp:effectExtent l="19050" t="0" r="635" b="0"/>
                  <wp:docPr id="1" name="Slika 4" descr="http://www.stamm-saebelzahntiger.de/Downloads/Bleistif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http://www.stamm-saebelzahntiger.de/Downloads/Bleistif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615" cy="1245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0" w:type="dxa"/>
            <w:vAlign w:val="center"/>
          </w:tcPr>
          <w:p w:rsidR="00BB7AB1" w:rsidRPr="00D12681" w:rsidRDefault="00BB7AB1" w:rsidP="00A3321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DER </w:t>
            </w:r>
            <w:r w:rsidRPr="00D12681">
              <w:rPr>
                <w:rFonts w:ascii="Comic Sans MS" w:hAnsi="Comic Sans MS"/>
                <w:sz w:val="32"/>
                <w:szCs w:val="32"/>
              </w:rPr>
              <w:t>FARBSTIFT</w:t>
            </w:r>
          </w:p>
        </w:tc>
        <w:tc>
          <w:tcPr>
            <w:tcW w:w="2724" w:type="dxa"/>
            <w:vAlign w:val="center"/>
          </w:tcPr>
          <w:p w:rsidR="00BB7AB1" w:rsidRPr="00D12681" w:rsidRDefault="00BB7AB1" w:rsidP="00A3321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sl-SI" w:eastAsia="sl-SI"/>
              </w:rPr>
              <w:drawing>
                <wp:inline distT="0" distB="0" distL="0" distR="0" wp14:anchorId="6C553C0A" wp14:editId="1CED495D">
                  <wp:extent cx="1545590" cy="1545590"/>
                  <wp:effectExtent l="19050" t="0" r="0" b="0"/>
                  <wp:docPr id="2" name="Slika 1" descr="http://bilder.tibs.at/repository/gsund/gegenstaende/farbstif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ttp://bilder.tibs.at/repository/gsund/gegenstaende/farbstif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590" cy="154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AB1" w:rsidRPr="00D12681" w:rsidTr="00A3321D">
        <w:trPr>
          <w:trHeight w:hRule="exact" w:val="2722"/>
        </w:trPr>
        <w:tc>
          <w:tcPr>
            <w:tcW w:w="2656" w:type="dxa"/>
            <w:vAlign w:val="center"/>
          </w:tcPr>
          <w:p w:rsidR="00BB7AB1" w:rsidRPr="00D12681" w:rsidRDefault="00BB7AB1" w:rsidP="00A3321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DER FILZSTIFT</w:t>
            </w:r>
          </w:p>
        </w:tc>
        <w:tc>
          <w:tcPr>
            <w:tcW w:w="2898" w:type="dxa"/>
            <w:vAlign w:val="center"/>
          </w:tcPr>
          <w:p w:rsidR="00BB7AB1" w:rsidRPr="00D12681" w:rsidRDefault="00BB7AB1" w:rsidP="00A3321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sl-SI" w:eastAsia="sl-SI"/>
              </w:rPr>
              <w:drawing>
                <wp:inline distT="0" distB="0" distL="0" distR="0" wp14:anchorId="562446D5" wp14:editId="48BE2F3F">
                  <wp:extent cx="1335405" cy="1464945"/>
                  <wp:effectExtent l="19050" t="0" r="0" b="0"/>
                  <wp:docPr id="3" name="Slika 7" descr="http://media.4teachers.de/images/thumbs/image_thumb.3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 descr="http://media.4teachers.de/images/thumbs/image_thumb.31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1464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0" w:type="dxa"/>
            <w:vAlign w:val="center"/>
          </w:tcPr>
          <w:p w:rsidR="00BB7AB1" w:rsidRPr="00D12681" w:rsidRDefault="00BB7AB1" w:rsidP="00A3321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DIE SCHULTASCHE</w:t>
            </w:r>
          </w:p>
        </w:tc>
        <w:tc>
          <w:tcPr>
            <w:tcW w:w="2724" w:type="dxa"/>
            <w:vAlign w:val="center"/>
          </w:tcPr>
          <w:p w:rsidR="00BB7AB1" w:rsidRPr="00D12681" w:rsidRDefault="00BB7AB1" w:rsidP="00A3321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sl-SI" w:eastAsia="sl-SI"/>
              </w:rPr>
              <w:drawing>
                <wp:inline distT="0" distB="0" distL="0" distR="0" wp14:anchorId="432763DF" wp14:editId="592F2FA3">
                  <wp:extent cx="1577975" cy="1577975"/>
                  <wp:effectExtent l="19050" t="0" r="3175" b="0"/>
                  <wp:docPr id="4" name="Slika 10" descr="http://www.baby-traum24.de/img/sigikid-bags---florentine-schultas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0" descr="http://www.baby-traum24.de/img/sigikid-bags---florentine-schultasc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157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AB1" w:rsidRPr="00D12681" w:rsidTr="00A3321D">
        <w:trPr>
          <w:trHeight w:hRule="exact" w:val="2722"/>
        </w:trPr>
        <w:tc>
          <w:tcPr>
            <w:tcW w:w="2656" w:type="dxa"/>
            <w:vAlign w:val="center"/>
          </w:tcPr>
          <w:p w:rsidR="00BB7AB1" w:rsidRPr="00D12681" w:rsidRDefault="00BB7AB1" w:rsidP="00A3321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DIE MAPPE</w:t>
            </w:r>
          </w:p>
        </w:tc>
        <w:tc>
          <w:tcPr>
            <w:tcW w:w="2898" w:type="dxa"/>
            <w:vAlign w:val="center"/>
          </w:tcPr>
          <w:p w:rsidR="00BB7AB1" w:rsidRPr="00D12681" w:rsidRDefault="00BB7AB1" w:rsidP="00A3321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sl-SI" w:eastAsia="sl-SI"/>
              </w:rPr>
              <w:drawing>
                <wp:inline distT="0" distB="0" distL="0" distR="0" wp14:anchorId="024360F4" wp14:editId="6DEB10DB">
                  <wp:extent cx="1699260" cy="1278255"/>
                  <wp:effectExtent l="19050" t="0" r="0" b="0"/>
                  <wp:docPr id="5" name="Slika 13" descr="http://cdn.pollin.de/article/xtrabig/X8904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3" descr="http://cdn.pollin.de/article/xtrabig/X8904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127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0" w:type="dxa"/>
            <w:vAlign w:val="center"/>
          </w:tcPr>
          <w:p w:rsidR="00BB7AB1" w:rsidRPr="00D12681" w:rsidRDefault="00BB7AB1" w:rsidP="00A3321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DAS LINEAL</w:t>
            </w:r>
          </w:p>
        </w:tc>
        <w:tc>
          <w:tcPr>
            <w:tcW w:w="2724" w:type="dxa"/>
            <w:vAlign w:val="center"/>
          </w:tcPr>
          <w:p w:rsidR="00BB7AB1" w:rsidRPr="00D12681" w:rsidRDefault="00BB7AB1" w:rsidP="00A3321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sl-SI" w:eastAsia="sl-SI"/>
              </w:rPr>
              <w:drawing>
                <wp:inline distT="0" distB="0" distL="0" distR="0" wp14:anchorId="69375C59" wp14:editId="0BDEB700">
                  <wp:extent cx="1100455" cy="1545590"/>
                  <wp:effectExtent l="19050" t="0" r="4445" b="0"/>
                  <wp:docPr id="19" name="Slika 61" descr="http://www.nibis.de/~niff/material/bild/schule/original/line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1" descr="http://www.nibis.de/~niff/material/bild/schule/original/line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55" cy="154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AB1" w:rsidRPr="00D12681" w:rsidTr="00A3321D">
        <w:trPr>
          <w:trHeight w:hRule="exact" w:val="2722"/>
        </w:trPr>
        <w:tc>
          <w:tcPr>
            <w:tcW w:w="2656" w:type="dxa"/>
            <w:vAlign w:val="center"/>
          </w:tcPr>
          <w:p w:rsidR="00BB7AB1" w:rsidRPr="00D12681" w:rsidRDefault="00BB7AB1" w:rsidP="00A3321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DAS BUCH</w:t>
            </w:r>
          </w:p>
        </w:tc>
        <w:tc>
          <w:tcPr>
            <w:tcW w:w="2898" w:type="dxa"/>
            <w:vAlign w:val="center"/>
          </w:tcPr>
          <w:p w:rsidR="00BB7AB1" w:rsidRPr="00D12681" w:rsidRDefault="00BB7AB1" w:rsidP="00A3321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sl-SI" w:eastAsia="sl-SI"/>
              </w:rPr>
              <w:drawing>
                <wp:inline distT="0" distB="0" distL="0" distR="0" wp14:anchorId="108C5473" wp14:editId="729083A9">
                  <wp:extent cx="1691005" cy="1205865"/>
                  <wp:effectExtent l="19050" t="0" r="4445" b="0"/>
                  <wp:docPr id="7" name="Slika 70" descr="http://www.ilaros.de/bilder/buch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0" descr="http://www.ilaros.de/bilder/buch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005" cy="1205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0" w:type="dxa"/>
            <w:vAlign w:val="center"/>
          </w:tcPr>
          <w:p w:rsidR="00BB7AB1" w:rsidRPr="00D12681" w:rsidRDefault="00BB7AB1" w:rsidP="00A3321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DAS HEFT</w:t>
            </w:r>
          </w:p>
        </w:tc>
        <w:tc>
          <w:tcPr>
            <w:tcW w:w="2724" w:type="dxa"/>
            <w:vAlign w:val="center"/>
          </w:tcPr>
          <w:p w:rsidR="00BB7AB1" w:rsidRPr="00D12681" w:rsidRDefault="00BB7AB1" w:rsidP="00A3321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sl-SI" w:eastAsia="sl-SI"/>
              </w:rPr>
              <w:drawing>
                <wp:inline distT="0" distB="0" distL="0" distR="0" wp14:anchorId="2D17D9F7" wp14:editId="07119E0B">
                  <wp:extent cx="1464945" cy="1416050"/>
                  <wp:effectExtent l="19050" t="0" r="1905" b="0"/>
                  <wp:docPr id="8" name="Slika 22" descr="http://pixabay.com/static/uploads/photo/2011/09/14/19/07/notepad-9454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" descr="http://pixabay.com/static/uploads/photo/2011/09/14/19/07/notepad-9454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141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AB1" w:rsidRPr="00D12681" w:rsidTr="00A3321D">
        <w:trPr>
          <w:trHeight w:hRule="exact" w:val="2722"/>
        </w:trPr>
        <w:tc>
          <w:tcPr>
            <w:tcW w:w="2656" w:type="dxa"/>
            <w:vAlign w:val="center"/>
          </w:tcPr>
          <w:p w:rsidR="00BB7AB1" w:rsidRDefault="00BB7AB1" w:rsidP="00BB7AB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DER   </w:t>
            </w:r>
          </w:p>
          <w:p w:rsidR="00BB7AB1" w:rsidRPr="00D12681" w:rsidRDefault="00BB7AB1" w:rsidP="00BB7A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SPITZER</w:t>
            </w:r>
          </w:p>
        </w:tc>
        <w:tc>
          <w:tcPr>
            <w:tcW w:w="2898" w:type="dxa"/>
            <w:vAlign w:val="center"/>
          </w:tcPr>
          <w:p w:rsidR="00BB7AB1" w:rsidRPr="00D12681" w:rsidRDefault="00BB7AB1" w:rsidP="00A3321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sl-SI" w:eastAsia="sl-SI"/>
              </w:rPr>
              <w:drawing>
                <wp:inline distT="0" distB="0" distL="0" distR="0" wp14:anchorId="1ABAA1D0" wp14:editId="04DE6CE7">
                  <wp:extent cx="1504950" cy="1464945"/>
                  <wp:effectExtent l="19050" t="0" r="0" b="0"/>
                  <wp:docPr id="11" name="Slika 34" descr="http://www.schuleinkauf.at/userfiles/image/Produktfotos/Spitzer_memo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4" descr="http://www.schuleinkauf.at/userfiles/image/Produktfotos/Spitzer_memo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464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0" w:type="dxa"/>
            <w:vAlign w:val="center"/>
          </w:tcPr>
          <w:p w:rsidR="00BB7AB1" w:rsidRPr="00D12681" w:rsidRDefault="00BB7AB1" w:rsidP="00A3321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DAS MÄPPCHEN</w:t>
            </w:r>
          </w:p>
        </w:tc>
        <w:tc>
          <w:tcPr>
            <w:tcW w:w="2724" w:type="dxa"/>
            <w:vAlign w:val="center"/>
          </w:tcPr>
          <w:p w:rsidR="00BB7AB1" w:rsidRPr="00D12681" w:rsidRDefault="00BB7AB1" w:rsidP="00A3321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sl-SI" w:eastAsia="sl-SI"/>
              </w:rPr>
              <w:drawing>
                <wp:inline distT="0" distB="0" distL="0" distR="0" wp14:anchorId="2D45C352" wp14:editId="6862F72E">
                  <wp:extent cx="1569720" cy="1569720"/>
                  <wp:effectExtent l="0" t="0" r="0" b="0"/>
                  <wp:docPr id="10" name="Slika 25" descr="http://www.nici-shop.de/out/pictures/master/product/1/354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5" descr="http://www.nici-shop.de/out/pictures/master/product/1/354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56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7AB1" w:rsidRDefault="00BB7AB1" w:rsidP="00BB7AB1"/>
    <w:tbl>
      <w:tblPr>
        <w:tblW w:w="0" w:type="auto"/>
        <w:tblBorders>
          <w:top w:val="double" w:sz="24" w:space="0" w:color="33CCCC"/>
          <w:left w:val="double" w:sz="24" w:space="0" w:color="33CCCC"/>
          <w:bottom w:val="double" w:sz="24" w:space="0" w:color="33CCCC"/>
          <w:right w:val="double" w:sz="24" w:space="0" w:color="33CCCC"/>
          <w:insideH w:val="double" w:sz="24" w:space="0" w:color="33CCCC"/>
          <w:insideV w:val="double" w:sz="24" w:space="0" w:color="33CCCC"/>
        </w:tblBorders>
        <w:tblLook w:val="01E0" w:firstRow="1" w:lastRow="1" w:firstColumn="1" w:lastColumn="1" w:noHBand="0" w:noVBand="0"/>
      </w:tblPr>
      <w:tblGrid>
        <w:gridCol w:w="2299"/>
        <w:gridCol w:w="2709"/>
        <w:gridCol w:w="2698"/>
        <w:gridCol w:w="2886"/>
      </w:tblGrid>
      <w:tr w:rsidR="00BB7AB1" w:rsidRPr="00D12681" w:rsidTr="00BB7AB1">
        <w:trPr>
          <w:trHeight w:hRule="exact" w:val="2935"/>
        </w:trPr>
        <w:tc>
          <w:tcPr>
            <w:tcW w:w="2299" w:type="dxa"/>
            <w:vAlign w:val="center"/>
          </w:tcPr>
          <w:p w:rsidR="00BB7AB1" w:rsidRPr="00D12681" w:rsidRDefault="00BB7AB1" w:rsidP="00BB7AB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 xml:space="preserve">         </w:t>
            </w:r>
          </w:p>
          <w:p w:rsidR="00BB7AB1" w:rsidRPr="00D12681" w:rsidRDefault="00BB7AB1" w:rsidP="00A3321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DER FÜLLER</w:t>
            </w:r>
          </w:p>
        </w:tc>
        <w:tc>
          <w:tcPr>
            <w:tcW w:w="2709" w:type="dxa"/>
            <w:vAlign w:val="center"/>
          </w:tcPr>
          <w:p w:rsidR="00BB7AB1" w:rsidRPr="00D12681" w:rsidRDefault="00BB7AB1" w:rsidP="00A3321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sl-SI" w:eastAsia="sl-SI"/>
              </w:rPr>
              <w:drawing>
                <wp:inline distT="0" distB="0" distL="0" distR="0" wp14:anchorId="1AC8E53F" wp14:editId="280F5849">
                  <wp:extent cx="1076325" cy="1391920"/>
                  <wp:effectExtent l="19050" t="0" r="9525" b="0"/>
                  <wp:docPr id="14" name="Slika 37" descr="http://www.hochzeit.husfeld-online.de/fuell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7" descr="http://www.hochzeit.husfeld-online.de/fuell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9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  <w:vAlign w:val="center"/>
          </w:tcPr>
          <w:p w:rsidR="00BB7AB1" w:rsidRPr="00D12681" w:rsidRDefault="00BB7AB1" w:rsidP="00A3321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DER RADIERGUMMI</w:t>
            </w:r>
          </w:p>
        </w:tc>
        <w:tc>
          <w:tcPr>
            <w:tcW w:w="2886" w:type="dxa"/>
            <w:vAlign w:val="center"/>
          </w:tcPr>
          <w:p w:rsidR="00BB7AB1" w:rsidRPr="00D12681" w:rsidRDefault="00BB7AB1" w:rsidP="00A3321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sl-SI" w:eastAsia="sl-SI"/>
              </w:rPr>
              <w:drawing>
                <wp:inline distT="0" distB="0" distL="0" distR="0" wp14:anchorId="7BFF2438" wp14:editId="061D642B">
                  <wp:extent cx="1675130" cy="1335405"/>
                  <wp:effectExtent l="19050" t="0" r="1270" b="0"/>
                  <wp:docPr id="12" name="Slika 31" descr="http://ibarracz.files.wordpress.com/2010/05/20060612-radiergum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1" descr="http://ibarracz.files.wordpress.com/2010/05/20060612-radiergum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130" cy="1335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AB1" w:rsidRPr="00D12681" w:rsidTr="00BB7AB1">
        <w:trPr>
          <w:trHeight w:hRule="exact" w:val="2981"/>
        </w:trPr>
        <w:tc>
          <w:tcPr>
            <w:tcW w:w="2299" w:type="dxa"/>
            <w:vAlign w:val="center"/>
          </w:tcPr>
          <w:p w:rsidR="00BB7AB1" w:rsidRPr="00451387" w:rsidRDefault="00BB7AB1" w:rsidP="00A3321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DER KLEBER</w:t>
            </w:r>
          </w:p>
        </w:tc>
        <w:tc>
          <w:tcPr>
            <w:tcW w:w="2709" w:type="dxa"/>
            <w:vAlign w:val="center"/>
          </w:tcPr>
          <w:p w:rsidR="00BB7AB1" w:rsidRPr="00D12681" w:rsidRDefault="00BB7AB1" w:rsidP="00A3321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sl-SI" w:eastAsia="sl-SI"/>
              </w:rPr>
              <w:drawing>
                <wp:inline distT="0" distB="0" distL="0" distR="0" wp14:anchorId="1DB493A3" wp14:editId="3390873E">
                  <wp:extent cx="1294765" cy="1294765"/>
                  <wp:effectExtent l="19050" t="0" r="635" b="0"/>
                  <wp:docPr id="16" name="Slika 46" descr="http://shop.doescher.de/images/articles/4955_d43c0ea58747a6683a7121a051848eb0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6" descr="http://shop.doescher.de/images/articles/4955_d43c0ea58747a6683a7121a051848eb0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1294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  <w:vAlign w:val="center"/>
          </w:tcPr>
          <w:p w:rsidR="00BB7AB1" w:rsidRPr="00D12681" w:rsidRDefault="00BB7AB1" w:rsidP="00A3321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DIE SCHERE</w:t>
            </w:r>
          </w:p>
        </w:tc>
        <w:tc>
          <w:tcPr>
            <w:tcW w:w="2886" w:type="dxa"/>
            <w:vAlign w:val="center"/>
          </w:tcPr>
          <w:p w:rsidR="00BB7AB1" w:rsidRPr="00D12681" w:rsidRDefault="00BB7AB1" w:rsidP="00A3321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sl-SI" w:eastAsia="sl-SI"/>
              </w:rPr>
              <w:drawing>
                <wp:inline distT="0" distB="0" distL="0" distR="0" wp14:anchorId="72635288" wp14:editId="6762107C">
                  <wp:extent cx="1545590" cy="1545590"/>
                  <wp:effectExtent l="19050" t="0" r="0" b="0"/>
                  <wp:docPr id="18" name="Slika 52" descr="http://www.conrad.de/medias/global/ce/2000_2999/2000/2070/2072/207261_LB_00_FB.EPS_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2" descr="http://www.conrad.de/medias/global/ce/2000_2999/2000/2070/2072/207261_LB_00_FB.EPS_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590" cy="154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7AB1" w:rsidRDefault="00BB7AB1" w:rsidP="00BB7AB1">
      <w:bookmarkStart w:id="0" w:name="_GoBack"/>
      <w:bookmarkEnd w:id="0"/>
    </w:p>
    <w:p w:rsidR="00BB7AB1" w:rsidRDefault="00BB7AB1" w:rsidP="00BB7AB1"/>
    <w:p w:rsidR="00372464" w:rsidRDefault="00372464"/>
    <w:sectPr w:rsidR="00372464" w:rsidSect="001F2EB8">
      <w:headerReference w:type="default" r:id="rId18"/>
      <w:footerReference w:type="default" r:id="rId19"/>
      <w:pgSz w:w="11906" w:h="16838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FA6" w:rsidRPr="00E75C34" w:rsidRDefault="00EB61B4" w:rsidP="00E14219">
    <w:pPr>
      <w:pStyle w:val="Noga"/>
      <w:jc w:val="center"/>
      <w:rPr>
        <w:rFonts w:ascii="Comic Sans MS" w:hAnsi="Comic Sans MS"/>
        <w:color w:val="808080"/>
        <w:sz w:val="20"/>
        <w:szCs w:val="20"/>
      </w:rPr>
    </w:pPr>
    <w:r w:rsidRPr="00E14219">
      <w:rPr>
        <w:rFonts w:ascii="Comic Sans MS" w:hAnsi="Comic Sans MS"/>
        <w:color w:val="808080"/>
        <w:sz w:val="20"/>
        <w:szCs w:val="20"/>
      </w:rPr>
      <w:t>http://vs-material.wegerer.at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FA6" w:rsidRDefault="00EB61B4" w:rsidP="00E75C34">
    <w:pPr>
      <w:pStyle w:val="Glava"/>
      <w:jc w:val="center"/>
      <w:rPr>
        <w:rFonts w:ascii="Comic Sans MS" w:hAnsi="Comic Sans MS"/>
        <w:color w:val="808080"/>
        <w:sz w:val="20"/>
        <w:szCs w:val="20"/>
      </w:rPr>
    </w:pPr>
    <w:r>
      <w:rPr>
        <w:rFonts w:ascii="Comic Sans MS" w:hAnsi="Comic Sans MS"/>
        <w:color w:val="808080"/>
        <w:sz w:val="36"/>
        <w:szCs w:val="36"/>
      </w:rPr>
      <w:t>Zwischen den Rahmenrillen schneiden!</w:t>
    </w:r>
  </w:p>
  <w:p w:rsidR="00E75C34" w:rsidRPr="00E75C34" w:rsidRDefault="00EB61B4" w:rsidP="00E75C34">
    <w:pPr>
      <w:pStyle w:val="Glava"/>
      <w:jc w:val="center"/>
      <w:rPr>
        <w:rFonts w:ascii="Comic Sans MS" w:hAnsi="Comic Sans MS"/>
        <w:color w:val="80808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B1"/>
    <w:rsid w:val="00372464"/>
    <w:rsid w:val="00BB7AB1"/>
    <w:rsid w:val="00C86386"/>
    <w:rsid w:val="00EB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6B2D"/>
  <w15:chartTrackingRefBased/>
  <w15:docId w15:val="{6DAE9DF2-ACEB-4531-8CF2-A00E756E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7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B7AB1"/>
    <w:rPr>
      <w:color w:val="0000FF"/>
      <w:u w:val="single"/>
    </w:rPr>
  </w:style>
  <w:style w:type="paragraph" w:styleId="Glava">
    <w:name w:val="header"/>
    <w:basedOn w:val="Navaden"/>
    <w:link w:val="GlavaZnak"/>
    <w:rsid w:val="00BB7AB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BB7AB1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oga">
    <w:name w:val="footer"/>
    <w:basedOn w:val="Navaden"/>
    <w:link w:val="NogaZnak"/>
    <w:rsid w:val="00BB7AB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B7AB1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Štajer</dc:creator>
  <cp:keywords/>
  <dc:description/>
  <cp:lastModifiedBy>Tomaž Štajer</cp:lastModifiedBy>
  <cp:revision>2</cp:revision>
  <dcterms:created xsi:type="dcterms:W3CDTF">2020-03-30T18:04:00Z</dcterms:created>
  <dcterms:modified xsi:type="dcterms:W3CDTF">2020-03-30T18:04:00Z</dcterms:modified>
</cp:coreProperties>
</file>