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64" w:rsidRDefault="00914903">
      <w:pPr>
        <w:rPr>
          <w:b/>
          <w:sz w:val="28"/>
          <w:szCs w:val="28"/>
        </w:rPr>
      </w:pPr>
      <w:r w:rsidRPr="00914903">
        <w:rPr>
          <w:b/>
          <w:sz w:val="28"/>
          <w:szCs w:val="28"/>
        </w:rPr>
        <w:t>REŠITVE UL: MODALVERBEN ÜBUNG – SÄTZE MACHEN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Ich will Saft trinken.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Ich darf keine Schokolade essen.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Wir können Gitarre spielen.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Ich möchte viel Pizza essen.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Ich muss für den Mathetest lernen.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 sollst dein Zimmer aufräumen.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Musst du das Geschirr spülen?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Lisa möchte nach New York reisen.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Dürft ihr hier spielen?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Ich kann auf den Berg steigen.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Ingrid möchte in den Wald spazieren gehen.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 darfst nicht</w:t>
      </w:r>
      <w:bookmarkStart w:id="0" w:name="_GoBack"/>
      <w:bookmarkEnd w:id="0"/>
      <w:r>
        <w:rPr>
          <w:sz w:val="28"/>
          <w:szCs w:val="28"/>
        </w:rPr>
        <w:t xml:space="preserve"> Fußball spielen.</w:t>
      </w:r>
    </w:p>
    <w:p w:rsidR="00914903" w:rsidRP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Ich will nicht umziehen.</w:t>
      </w:r>
    </w:p>
    <w:p w:rsidR="00914903" w:rsidRDefault="00914903"/>
    <w:sectPr w:rsidR="0091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61D"/>
    <w:multiLevelType w:val="hybridMultilevel"/>
    <w:tmpl w:val="F73653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03"/>
    <w:rsid w:val="00372464"/>
    <w:rsid w:val="00914903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C508"/>
  <w15:chartTrackingRefBased/>
  <w15:docId w15:val="{B3F9503C-DF41-4539-957C-BE881468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149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1490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1490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49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490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90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1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1</cp:revision>
  <dcterms:created xsi:type="dcterms:W3CDTF">2020-03-23T09:07:00Z</dcterms:created>
  <dcterms:modified xsi:type="dcterms:W3CDTF">2020-03-23T09:13:00Z</dcterms:modified>
</cp:coreProperties>
</file>