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02B" w:rsidRDefault="0033202B" w:rsidP="0033202B">
      <w:pPr>
        <w:pStyle w:val="Navadensplet"/>
      </w:pPr>
      <w:bookmarkStart w:id="0" w:name="_GoBack"/>
      <w:bookmarkEnd w:id="0"/>
      <w:r>
        <w:rPr>
          <w:rStyle w:val="Krepko"/>
        </w:rPr>
        <w:t>8. B in 8. D, od ponedeljka, 30. 3., do petka, 3. 4.</w:t>
      </w:r>
    </w:p>
    <w:p w:rsidR="0033202B" w:rsidRDefault="0033202B" w:rsidP="0033202B">
      <w:pPr>
        <w:pStyle w:val="Navadensplet"/>
      </w:pPr>
      <w:r>
        <w:t>V tem tednu preberite intervju</w:t>
      </w:r>
      <w:r>
        <w:rPr>
          <w:color w:val="339966"/>
        </w:rPr>
        <w:t xml:space="preserve"> Bil sem bolj tiha voda</w:t>
      </w:r>
      <w:r>
        <w:t xml:space="preserve"> (DZ, str. 8 in 9) ter rešite z njim povezane naloge na str. 10 in 11. Nadaljujte </w:t>
      </w:r>
      <w:r>
        <w:rPr>
          <w:color w:val="339966"/>
        </w:rPr>
        <w:t>z ogledom posnetka o Ireni Avbelj</w:t>
      </w:r>
      <w:r>
        <w:t xml:space="preserve"> na </w:t>
      </w:r>
      <w:hyperlink r:id="rId4" w:history="1">
        <w:r>
          <w:rPr>
            <w:rStyle w:val="Hiperpovezava"/>
          </w:rPr>
          <w:t>https://www.youtube.com/watch?v=iO1WFzMyJwQ&amp;feature=youtu.be</w:t>
        </w:r>
      </w:hyperlink>
      <w:r>
        <w:t xml:space="preserve"> in rešite naloge od 8. do 19. na str. od 12 do 17.</w:t>
      </w:r>
    </w:p>
    <w:p w:rsidR="0033202B" w:rsidRDefault="0033202B" w:rsidP="0033202B">
      <w:pPr>
        <w:pStyle w:val="Navadensplet"/>
      </w:pPr>
      <w:r>
        <w:t xml:space="preserve">Sicer pa … </w:t>
      </w:r>
      <w:r>
        <w:rPr>
          <w:color w:val="339966"/>
        </w:rPr>
        <w:t>Visoška kronika in zapis v zvezek.</w:t>
      </w:r>
      <w:r>
        <w:t xml:space="preserve"> Če vam primanjkuje časa, naj ima prednost Visoška kronika, </w:t>
      </w:r>
      <w:r>
        <w:rPr>
          <w:color w:val="FF0000"/>
        </w:rPr>
        <w:t>3. april …</w:t>
      </w:r>
    </w:p>
    <w:p w:rsidR="0033202B" w:rsidRDefault="0033202B"/>
    <w:sectPr w:rsidR="00332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02B"/>
    <w:rsid w:val="0033202B"/>
    <w:rsid w:val="0068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4088"/>
  <w15:chartTrackingRefBased/>
  <w15:docId w15:val="{23CF2DCA-18B0-4D6C-85FA-E0227885E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332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3202B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3320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O1WFzMyJwQ&amp;feature=youtu.b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</cp:revision>
  <dcterms:created xsi:type="dcterms:W3CDTF">2020-04-06T20:35:00Z</dcterms:created>
  <dcterms:modified xsi:type="dcterms:W3CDTF">2020-04-06T20:38:00Z</dcterms:modified>
</cp:coreProperties>
</file>