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03" w:rsidRDefault="000F48A5">
      <w:r>
        <w:t>8. b in d, slovenščina, tretji teden</w:t>
      </w:r>
    </w:p>
    <w:p w:rsidR="000F48A5" w:rsidRDefault="000F48A5" w:rsidP="000F48A5"/>
    <w:p w:rsidR="000F48A5" w:rsidRDefault="000F48A5" w:rsidP="000F48A5">
      <w:r>
        <w:t>25.  3.</w:t>
      </w:r>
      <w:r>
        <w:t>–27. 3.</w:t>
      </w:r>
      <w:r>
        <w:t xml:space="preserve"> </w:t>
      </w:r>
    </w:p>
    <w:p w:rsidR="000F48A5" w:rsidRDefault="000F48A5" w:rsidP="000F48A5">
      <w:r>
        <w:t xml:space="preserve">Nekateri že berete Visoško kroniko. Ocena iz domačega branja BO, vendar čakamo na navodila z vrha. Sedaj je dovolj časa za pripravo, pripravite se s pomočjo učnega lista v priponki, ki ga ne tiskate. </w:t>
      </w:r>
    </w:p>
    <w:p w:rsidR="000F48A5" w:rsidRDefault="000F48A5" w:rsidP="000F48A5">
      <w:bookmarkStart w:id="0" w:name="_GoBack"/>
      <w:bookmarkEnd w:id="0"/>
      <w:r>
        <w:t xml:space="preserve">V zvezek za umetnostna besedila napišite IVAN TAVČAR: VISOŠKA KRONIKA, PRIPRAVA NA DOMAČE BRANJE. Vprašanja prepišite in nanje odgovorite. </w:t>
      </w:r>
    </w:p>
    <w:p w:rsidR="000F48A5" w:rsidRDefault="000F48A5" w:rsidP="000F48A5">
      <w:r>
        <w:t xml:space="preserve">Opravljeno nalogo (v zvezek prepisana vprašanja in odgovore) fotografirajte z mobilnim telefonom in fotografije pošljite na strnad.kristina@gmail.com  ali kristina.strnad@ossklm.si, in sicer 2. aprila 2020.  </w:t>
      </w:r>
    </w:p>
    <w:p w:rsidR="000F48A5" w:rsidRDefault="000F48A5" w:rsidP="000F48A5">
      <w:r>
        <w:t>Na omenjena naslova lahko zastavite tudi vprašanja. ta teden vse, v ponedeljek nadaljujemo z delovnim zvezkom.</w:t>
      </w:r>
    </w:p>
    <w:sectPr w:rsidR="000F4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A5"/>
    <w:rsid w:val="000F48A5"/>
    <w:rsid w:val="0027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0DC5"/>
  <w15:chartTrackingRefBased/>
  <w15:docId w15:val="{007D4AFF-B39B-4C65-A3E8-BEA96D73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2020-04-06T09:48:00Z</dcterms:created>
  <dcterms:modified xsi:type="dcterms:W3CDTF">2020-04-06T09:52:00Z</dcterms:modified>
</cp:coreProperties>
</file>