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AB" w:rsidRPr="00D320AB" w:rsidRDefault="00D320AB" w:rsidP="00D320AB">
      <w:pPr>
        <w:rPr>
          <w:color w:val="FF0000"/>
        </w:rPr>
      </w:pPr>
      <w:r w:rsidRPr="00D320AB">
        <w:rPr>
          <w:color w:val="FF0000"/>
        </w:rPr>
        <w:t>8. B</w:t>
      </w:r>
    </w:p>
    <w:p w:rsidR="00D320AB" w:rsidRDefault="00D320AB" w:rsidP="00D320AB">
      <w:pPr>
        <w:rPr>
          <w:color w:val="FF0000"/>
        </w:rPr>
      </w:pPr>
      <w:r>
        <w:rPr>
          <w:color w:val="FF0000"/>
        </w:rPr>
        <w:t xml:space="preserve">Torek, </w:t>
      </w:r>
      <w:r w:rsidRPr="00964035">
        <w:rPr>
          <w:color w:val="FF0000"/>
        </w:rPr>
        <w:t xml:space="preserve">16. 3. </w:t>
      </w:r>
    </w:p>
    <w:p w:rsidR="00D320AB" w:rsidRDefault="00D320AB" w:rsidP="00D320AB">
      <w:r>
        <w:t>Učenci naj si v berilu preberejo besedilo Starejši brat Leva N. Tolstoja. Tolstoj je realist in sodi v sklop, ki ga v šoli trenutno obravnavamo pri književnosti.</w:t>
      </w:r>
    </w:p>
    <w:p w:rsidR="00D320AB" w:rsidRDefault="00D320AB" w:rsidP="00D320AB">
      <w:r>
        <w:t>Potem naj obiščejo spletno stran https://eucbeniki.sio.si/slo8/2358/index.html in rešijo naloge od Predstavljaj si, da imaš starejšega brata oziroma sestro. Kako bi ravnal v navedenih primerih? Označi odgovor, ki najbolj u</w:t>
      </w:r>
      <w:bookmarkStart w:id="0" w:name="_GoBack"/>
      <w:bookmarkEnd w:id="0"/>
      <w:r>
        <w:t>streza tvojemu značaju. do Tolstojevega podpisa. Z drugimi besedami: vse naloge, povezane s Starejšim bratom.</w:t>
      </w:r>
    </w:p>
    <w:p w:rsidR="00D320AB" w:rsidRDefault="00D320AB" w:rsidP="00D320AB">
      <w:pPr>
        <w:rPr>
          <w:color w:val="FF0000"/>
        </w:rPr>
      </w:pPr>
      <w:r w:rsidRPr="00964035">
        <w:rPr>
          <w:color w:val="FF0000"/>
        </w:rPr>
        <w:t xml:space="preserve">Sreda, 18. 3. </w:t>
      </w:r>
    </w:p>
    <w:p w:rsidR="00D320AB" w:rsidRDefault="00D320AB" w:rsidP="00D320AB">
      <w:r>
        <w:t>Zapis v zvezek: naslov: Lev Nikolajevič Tolstoj: Starejši brat.</w:t>
      </w:r>
    </w:p>
    <w:p w:rsidR="00D320AB" w:rsidRDefault="00D320AB" w:rsidP="00D320AB">
      <w:r>
        <w:t xml:space="preserve">1. V strnjenem besedilu primerjaj mlajšega brata Nikolaja in starejšega </w:t>
      </w:r>
      <w:proofErr w:type="spellStart"/>
      <w:r>
        <w:t>Volodja</w:t>
      </w:r>
      <w:proofErr w:type="spellEnd"/>
      <w:r>
        <w:t>, tako da zapišeš po tri podobnosti in tri razlike ter trditve utemeljiš s primeri. Napiši še, komu si ti bolj podoben/podobna ter utemelji tudi to. (Tudi to navodilo prepiši pod prvo točko.)</w:t>
      </w:r>
    </w:p>
    <w:p w:rsidR="00D320AB" w:rsidRDefault="00D320AB" w:rsidP="00D320AB">
      <w:r>
        <w:t xml:space="preserve">2. Lev Nikolajevič Tolstoj: življenje in delo. (S pomočjo berila in i-učbenika zapiši, kdaj se je rodil, kdaj umrl, katera so njegova glavna dela, kateremu delu pripada odlomek, v katerem književnem obdobju je pisal - tega v oklepaju pa ni treba prepisati.) </w:t>
      </w:r>
    </w:p>
    <w:p w:rsidR="00D320AB" w:rsidRDefault="00D320AB" w:rsidP="00D320AB">
      <w:r>
        <w:t xml:space="preserve">Učenci izhajate  iz berila in s spletne strani </w:t>
      </w:r>
      <w:hyperlink r:id="rId4" w:history="1">
        <w:r w:rsidRPr="00C552AB">
          <w:rPr>
            <w:rStyle w:val="Hiperpovezava"/>
          </w:rPr>
          <w:t>https://eucbeniki.sio.si/slo8/235/index.html</w:t>
        </w:r>
      </w:hyperlink>
    </w:p>
    <w:p w:rsidR="00D320AB" w:rsidRPr="00964035" w:rsidRDefault="00D320AB" w:rsidP="00D320AB">
      <w:pPr>
        <w:rPr>
          <w:color w:val="FF0000"/>
        </w:rPr>
      </w:pPr>
      <w:r w:rsidRPr="00964035">
        <w:rPr>
          <w:color w:val="FF0000"/>
        </w:rPr>
        <w:t xml:space="preserve">Četrtek. 19. 3. </w:t>
      </w:r>
    </w:p>
    <w:p w:rsidR="00D320AB" w:rsidRDefault="00D320AB" w:rsidP="00D320AB">
      <w:r>
        <w:t>Brez skrbi, tole spodaj niso tako dolga navodila, ampak tudi odgovori na nekatera vaša vprašanja. Vsem se zahvaljujem za povratne informacije.</w:t>
      </w:r>
    </w:p>
    <w:p w:rsidR="00D320AB" w:rsidRDefault="00D320AB" w:rsidP="00D320AB">
      <w:r>
        <w:t xml:space="preserve">S tem, ko so učenci v svoj zvezek naredili zapis o Tolstoju (Starejši brat), je za nekaj časa konec zapiskov v zvezek za književnost in dela z berilom, razen če bo šlo za Visoško kroniko. </w:t>
      </w:r>
    </w:p>
    <w:p w:rsidR="00D320AB" w:rsidRDefault="00D320AB" w:rsidP="00D320AB">
      <w:r>
        <w:t>Nekdo je javil, da elektronski učbenik ne deluje. Morda vas je več imelo težave. Načeloma bi moral delovati, poskusite še enkrat, morda na https://eucbeniki.sio.si/, s čimer pridete na prvo stran, na kateri morate še izbrati osmi razred in prelistati vse do zaželene strani, kar res traja. Tolstoj se začne na strani https://eucbeniki.sio.si/slo8/2358/index1.html. Jaz osebno vedno vpišem samo »Tolstoj, Starejši brat« in potem izberem e-učbenik. Stran deluje, je pa v tej okoliščinah v dopoldanskem času preobremenjena. Se pa da narediti izpiske tudi samo s pomočjo papirnatega berila.</w:t>
      </w:r>
    </w:p>
    <w:p w:rsidR="00D320AB" w:rsidRDefault="00D320AB" w:rsidP="00D320AB">
      <w:r>
        <w:t xml:space="preserve">Če kdo še nima Visoške kronike, jo dobite v Digitalni knjižnici Slovenije http://www.dlib.si/. </w:t>
      </w:r>
    </w:p>
    <w:p w:rsidR="00D320AB" w:rsidRDefault="00D320AB" w:rsidP="00D320AB">
      <w:r>
        <w:t xml:space="preserve">V običajnih okoliščinah si osmošolci pridobijo oceno iz Visoške kronike s pisno nalogo. Ker ne vemo, kdaj in kako nadaljujemo z običajnim poukom, smo se v aktivu učiteljev slovenščine dogovorili, da bomo poslali navodila za zapis izročka. Jaz jih bom naslednji teden. </w:t>
      </w:r>
    </w:p>
    <w:p w:rsidR="00D320AB" w:rsidRDefault="00D320AB" w:rsidP="00D320AB">
      <w:r>
        <w:t xml:space="preserve">Za jutri, četrtek, pa tole: začeli bomo z DZ, 2. del, od 2. naloge na strani 4 do 8. naloge na strani 7. Za reševanje te naloge učenci potrebujejo zvočni posnetek, ki se ga najde na strani:  </w:t>
      </w:r>
    </w:p>
    <w:p w:rsidR="00D320AB" w:rsidRDefault="00D320AB" w:rsidP="00D320AB">
      <w:r>
        <w:t>https://www.youtube.com/watch?v=AewvkEzfMwc&amp;list=UUbjYFbsQZAGDlsHvvIu2r1Q&amp;index=4&amp;feature=plcp</w:t>
      </w:r>
    </w:p>
    <w:p w:rsidR="00D320AB" w:rsidRPr="00D320AB" w:rsidRDefault="00D320AB" w:rsidP="00D320AB">
      <w:r>
        <w:t>Če ne deluje, je daljša pot taka: Mladinska knjiga, Šola, Učbeniki MKZ, Gradiva za poslušanje in gledanje, 8. razred, RAZISKOVALNI POGOVOR. (Vse javno dostopno, vse d</w:t>
      </w:r>
      <w:r>
        <w:t>eluje.)</w:t>
      </w:r>
    </w:p>
    <w:p w:rsidR="00D320AB" w:rsidRDefault="00D320AB" w:rsidP="00D320AB">
      <w:pPr>
        <w:rPr>
          <w:color w:val="FF0000"/>
        </w:rPr>
      </w:pPr>
      <w:r>
        <w:rPr>
          <w:color w:val="FF0000"/>
        </w:rPr>
        <w:lastRenderedPageBreak/>
        <w:t>8. D</w:t>
      </w:r>
    </w:p>
    <w:p w:rsidR="00D320AB" w:rsidRDefault="00D320AB" w:rsidP="00D320AB">
      <w:pPr>
        <w:rPr>
          <w:color w:val="FF0000"/>
        </w:rPr>
      </w:pPr>
      <w:r w:rsidRPr="00964035">
        <w:rPr>
          <w:color w:val="FF0000"/>
        </w:rPr>
        <w:t xml:space="preserve">Ponedeljek, 16. 3. </w:t>
      </w:r>
    </w:p>
    <w:p w:rsidR="00D320AB" w:rsidRDefault="00D320AB" w:rsidP="00D320AB">
      <w:r>
        <w:t>Učenci naj si v berilu preberejo besedilo Starejši brat Leva N. Tolstoja. Tolstoj je realist in sodi v sklop, ki ga v šoli trenutno obravnavamo pri književnosti.</w:t>
      </w:r>
    </w:p>
    <w:p w:rsidR="00786739" w:rsidRDefault="00D320AB" w:rsidP="00D320AB">
      <w:r>
        <w:t>Potem naj obiščejo spletno stran https://eucbeniki.sio.si/slo8/2358/index.html in rešijo naloge od Predstavljaj si, da imaš starejšega brata oziroma sestro. Kako bi ravnal v navedenih primerih? Označi odgovor, ki najbolj ustreza tvojemu značaju. do Tolstojevega podpisa. Z drugimi besedami: vse naloge, povezane s Starejšim bratom.</w:t>
      </w:r>
    </w:p>
    <w:p w:rsidR="00D320AB" w:rsidRDefault="00D320AB" w:rsidP="00D320AB">
      <w:pPr>
        <w:rPr>
          <w:color w:val="FF0000"/>
        </w:rPr>
      </w:pPr>
      <w:r>
        <w:rPr>
          <w:color w:val="FF0000"/>
        </w:rPr>
        <w:t xml:space="preserve">Torek, </w:t>
      </w:r>
      <w:r w:rsidRPr="00964035">
        <w:rPr>
          <w:color w:val="FF0000"/>
        </w:rPr>
        <w:t xml:space="preserve">16. 3. </w:t>
      </w:r>
    </w:p>
    <w:p w:rsidR="00D320AB" w:rsidRDefault="00D320AB" w:rsidP="00D320AB">
      <w:r>
        <w:t>Zapis v zvezek: naslov: Lev Nikolajevič Tolstoj: Starejši brat.</w:t>
      </w:r>
    </w:p>
    <w:p w:rsidR="00D320AB" w:rsidRDefault="00D320AB" w:rsidP="00D320AB">
      <w:r>
        <w:t xml:space="preserve">1. V strnjenem besedilu primerjaj mlajšega brata Nikolaja in starejšega </w:t>
      </w:r>
      <w:proofErr w:type="spellStart"/>
      <w:r>
        <w:t>Volodja</w:t>
      </w:r>
      <w:proofErr w:type="spellEnd"/>
      <w:r>
        <w:t>, tako da zapišeš po tri podobnosti in tri razlike ter trditve utemeljiš s primeri. Napiši še, komu si ti bolj podoben/podobna ter utemelji tudi to. (Tudi to navodilo prepiši pod prvo točko.)</w:t>
      </w:r>
    </w:p>
    <w:p w:rsidR="00D320AB" w:rsidRDefault="00D320AB" w:rsidP="00D320AB">
      <w:r>
        <w:t xml:space="preserve">2. Lev Nikolajevič Tolstoj: življenje in delo. (S pomočjo berila in i-učbenika zapiši, kdaj se je rodil, kdaj umrl, katera so njegova glavna dela, kateremu delu pripada odlomek, v katerem književnem obdobju je pisal - tega v oklepaju pa ni treba prepisati.) </w:t>
      </w:r>
    </w:p>
    <w:p w:rsidR="00D320AB" w:rsidRDefault="00D320AB" w:rsidP="00D320AB">
      <w:r>
        <w:t xml:space="preserve">Učenci izhajate  iz berila in s spletne strani </w:t>
      </w:r>
      <w:hyperlink r:id="rId5" w:history="1">
        <w:r w:rsidRPr="00C552AB">
          <w:rPr>
            <w:rStyle w:val="Hiperpovezava"/>
          </w:rPr>
          <w:t>https://eucbeniki.sio.si/slo8/235/index.html</w:t>
        </w:r>
      </w:hyperlink>
    </w:p>
    <w:p w:rsidR="00D320AB" w:rsidRPr="00D320AB" w:rsidRDefault="00D320AB" w:rsidP="00D320AB">
      <w:pPr>
        <w:rPr>
          <w:color w:val="FF0000"/>
        </w:rPr>
      </w:pPr>
      <w:r w:rsidRPr="00D320AB">
        <w:rPr>
          <w:color w:val="FF0000"/>
        </w:rPr>
        <w:t xml:space="preserve">Petek, 20. 3. </w:t>
      </w:r>
    </w:p>
    <w:p w:rsidR="00D320AB" w:rsidRDefault="00D320AB" w:rsidP="00D320AB">
      <w:r>
        <w:t>Brez skrbi, tole spodaj niso tako dolga navodila, ampak tudi odgovori na nekatera vaša vprašanja. Vsem se zahvaljujem za povratne informacije.</w:t>
      </w:r>
    </w:p>
    <w:p w:rsidR="00D320AB" w:rsidRDefault="00D320AB" w:rsidP="00D320AB">
      <w:r>
        <w:t xml:space="preserve">S tem, ko so učenci v svoj zvezek naredili zapis o Tolstoju (Starejši brat), je za nekaj časa konec zapiskov v zvezek za književnost in dela z berilom, razen če bo šlo za Visoško kroniko. </w:t>
      </w:r>
    </w:p>
    <w:p w:rsidR="00D320AB" w:rsidRDefault="00D320AB" w:rsidP="00D320AB">
      <w:r>
        <w:t>Nekdo je javil, da elektronski učbenik ne deluje. Morda vas je več imelo težave. Načeloma bi moral delovati, poskusite še enkrat, morda na https://eucbeniki.sio.si/, s čimer pridete na prvo stran, na kateri morate še izbrati osmi razred in prelistati vse do zaželene strani, kar res traja. Tolstoj se začne na strani https://eucbeniki.sio.si/slo8/2358/index1.html. Jaz osebno vedno vpišem samo »Tolstoj, Starejši brat« in potem izberem e-učbenik. Stran deluje, je pa v tej okoliščinah v dopoldanskem času preobremenjena. Se pa da narediti izpiske tudi samo s pomočjo papirnatega berila.</w:t>
      </w:r>
    </w:p>
    <w:p w:rsidR="00D320AB" w:rsidRDefault="00D320AB" w:rsidP="00D320AB">
      <w:r>
        <w:t xml:space="preserve">Če kdo še nima Visoške kronike, jo dobite v Digitalni knjižnici Slovenije http://www.dlib.si/. </w:t>
      </w:r>
    </w:p>
    <w:p w:rsidR="00D320AB" w:rsidRDefault="00D320AB" w:rsidP="00D320AB">
      <w:r>
        <w:t xml:space="preserve">V običajnih okoliščinah si osmošolci pridobijo oceno iz Visoške kronike s pisno nalogo. Ker ne vemo, kdaj in kako nadaljujemo z običajnim poukom, smo se v aktivu učiteljev slovenščine dogovorili, da bomo poslali navodila za zapis izročka. Jaz jih bom naslednji teden. </w:t>
      </w:r>
    </w:p>
    <w:p w:rsidR="00D320AB" w:rsidRDefault="00D320AB" w:rsidP="00D320AB">
      <w:r>
        <w:t xml:space="preserve">Za jutri, četrtek, pa tole: začeli bomo z DZ, 2. del, od 2. naloge na strani 4 do 8. naloge na strani 7. Za reševanje te naloge učenci potrebujejo zvočni posnetek, ki se ga najde na strani:  </w:t>
      </w:r>
    </w:p>
    <w:p w:rsidR="00D320AB" w:rsidRDefault="00D320AB" w:rsidP="00D320AB">
      <w:r>
        <w:t>https://www.youtube.com/watch?v=AewvkEzfMwc&amp;list=UUbjYFbsQZAGDlsHvvIu2r1Q&amp;index=4&amp;feature=plcp</w:t>
      </w:r>
    </w:p>
    <w:p w:rsidR="00D320AB" w:rsidRDefault="00D320AB" w:rsidP="00D320AB">
      <w:r>
        <w:t>Če ne deluje, je daljša pot taka: Mladinska knjiga, Šola, Učbeniki MKZ, Gradiva za poslušanje in gledanje, 8. razred, RAZISKOVALNI POGOVOR. (Vse javno dostopno, vse deluje.)</w:t>
      </w:r>
    </w:p>
    <w:sectPr w:rsidR="00D3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AB"/>
    <w:rsid w:val="00786739"/>
    <w:rsid w:val="00D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30A4"/>
  <w15:chartTrackingRefBased/>
  <w15:docId w15:val="{F769795C-2B64-492D-B525-D89C3CD6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20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32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lo8/235/index.html" TargetMode="External"/><Relationship Id="rId4" Type="http://schemas.openxmlformats.org/officeDocument/2006/relationships/hyperlink" Target="https://eucbeniki.sio.si/slo8/235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2020-04-06T08:34:00Z</dcterms:created>
  <dcterms:modified xsi:type="dcterms:W3CDTF">2020-04-06T08:43:00Z</dcterms:modified>
</cp:coreProperties>
</file>