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03" w:rsidRDefault="000C19E8">
      <w:r>
        <w:t>7. b in d, zgodovina</w:t>
      </w:r>
    </w:p>
    <w:p w:rsidR="000C19E8" w:rsidRDefault="000C19E8" w:rsidP="000C19E8"/>
    <w:p w:rsidR="000C19E8" w:rsidRDefault="000C19E8" w:rsidP="000C19E8">
      <w:r>
        <w:t>Ta teden</w:t>
      </w:r>
      <w:r>
        <w:t xml:space="preserve"> gremo na novo poglavje, učbenik, str. 78. Preberite str. 78. V zvezek napišite nov naslov KAKO SE JE ŠIRILO KRŠČANSTVO. Napišite še dvoje vprašanj, na kateri odgovorite po svojem spominu, pobrskajte pa tudi po spletu: a) Pomisli, kako ob božiču kristjani praznujejo Jezusovo rojstvo in b) Kje si lahko vsako leto ogledamo jaslice? </w:t>
      </w:r>
    </w:p>
    <w:p w:rsidR="000C19E8" w:rsidRDefault="000C19E8" w:rsidP="000C19E8">
      <w:r>
        <w:t xml:space="preserve">JAVITE, če vam </w:t>
      </w:r>
      <w:proofErr w:type="spellStart"/>
      <w:r>
        <w:t>iRokus</w:t>
      </w:r>
      <w:proofErr w:type="spellEnd"/>
      <w:r>
        <w:t xml:space="preserve"> deluje. Tudi tokrat priporočam https://folio.rokus-klett.si/?credit=RP7UC&amp;pages=77-78, tam si ogledate kratek film in povečate dve fotografiji. </w:t>
      </w:r>
    </w:p>
    <w:p w:rsidR="000C19E8" w:rsidRDefault="000C19E8" w:rsidP="000C19E8">
      <w:r>
        <w:t>To je vse za danes, nadaljevan</w:t>
      </w:r>
      <w:bookmarkStart w:id="0" w:name="_GoBack"/>
      <w:bookmarkEnd w:id="0"/>
      <w:r>
        <w:t>je tega poglavja in zapis v zvezek bosta na vrsti v ponedeljek.</w:t>
      </w:r>
    </w:p>
    <w:sectPr w:rsidR="000C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8"/>
    <w:rsid w:val="000C19E8"/>
    <w:rsid w:val="002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032A"/>
  <w15:chartTrackingRefBased/>
  <w15:docId w15:val="{21B4E4DF-4DCD-44DE-AC47-1AB6332C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2020-04-06T08:56:00Z</dcterms:created>
  <dcterms:modified xsi:type="dcterms:W3CDTF">2020-04-06T08:58:00Z</dcterms:modified>
</cp:coreProperties>
</file>