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39" w:rsidRDefault="00914F4B">
      <w:r>
        <w:t>7. B in 7. D</w:t>
      </w:r>
      <w:bookmarkStart w:id="0" w:name="_GoBack"/>
      <w:bookmarkEnd w:id="0"/>
      <w:r>
        <w:t>, ZGODOVINA, PRVI TEDEN</w:t>
      </w:r>
    </w:p>
    <w:p w:rsidR="00914F4B" w:rsidRPr="00914F4B" w:rsidRDefault="00914F4B" w:rsidP="00914F4B">
      <w:pPr>
        <w:rPr>
          <w:u w:val="single"/>
        </w:rPr>
      </w:pPr>
      <w:r w:rsidRPr="00914F4B">
        <w:rPr>
          <w:u w:val="single"/>
        </w:rPr>
        <w:t>Prva ura zgodovine</w:t>
      </w:r>
    </w:p>
    <w:p w:rsidR="00914F4B" w:rsidRDefault="00914F4B" w:rsidP="00914F4B">
      <w:r>
        <w:t>Prva navodila na daljavo za prvo uro zgodovine. Brez skrbi, vsa naslednja bodo krajša. Gre za to, da posredujem zastonj interaktivni učbenik zgodovine, zato je spodaj spletna stran, na kateri ga najdete, in nekaj navodil. Ta interaktivni učbenik, ki ga v času epidemije prijazno posreduje založba Rokus, bodo učenci še potrebovali. Če komu ne bi deloval, zadošča navaden papirnati učbenik, le filmčkov nima.</w:t>
      </w:r>
    </w:p>
    <w:p w:rsidR="00914F4B" w:rsidRDefault="00914F4B" w:rsidP="00914F4B">
      <w:r>
        <w:t>Učenci naj odprejo svoj in i-učbenik na straneh od 73 do 76 (Antična rimska kultura). Naj si pogledajo vse filmčke v i-učbeniku in povečajo fotografije. Omenjeno poglavje naj preberejo v svojem ali v i-učbeniku. Ko to opravijo, naj s pomočjo priponke naredijo zapis v zvezek (prepišejo z naslovom vred ali pa natisnejo in nalepijo - ni toliko za prepisat, da bi morali obremenjevati domače tiskalnike).</w:t>
      </w:r>
    </w:p>
    <w:p w:rsidR="00914F4B" w:rsidRPr="00914F4B" w:rsidRDefault="00914F4B">
      <w:pPr>
        <w:rPr>
          <w:u w:val="single"/>
        </w:rPr>
      </w:pPr>
      <w:r w:rsidRPr="00914F4B">
        <w:rPr>
          <w:u w:val="single"/>
        </w:rPr>
        <w:t>Druga ura zgodovine</w:t>
      </w:r>
    </w:p>
    <w:p w:rsidR="00914F4B" w:rsidRDefault="00914F4B">
      <w:r w:rsidRPr="00914F4B">
        <w:t>Na brezplačni strani Mladinske knjige https://www.ucimse.com/ naj učenci rešijo (potem ko se registrirajo) pod ZGODOVINA in nato STARI RIM nalogi POZNAŠ RIMSKE BOGOVE? in ZAKAJ JE V GRADBENIŠTVU POMEMBEN LOK? Navezujeta se na ponovitev zadnjega poglavja Antična rimska kultura. Potem naj ponovijo znanje o rimskem imperiju z nalogo KAJ SE JE DOGAJALO V ANTIČNEM RIMU? Rešitev ni, je le povratna informacija o tem, če je prav ali narobe.</w:t>
      </w:r>
    </w:p>
    <w:sectPr w:rsidR="00914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4B"/>
    <w:rsid w:val="00786739"/>
    <w:rsid w:val="00914F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C5F3"/>
  <w15:chartTrackingRefBased/>
  <w15:docId w15:val="{B9830EF4-6BD0-4307-92A9-D2C4F2D9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cp:revision>
  <dcterms:created xsi:type="dcterms:W3CDTF">2020-04-06T08:19:00Z</dcterms:created>
  <dcterms:modified xsi:type="dcterms:W3CDTF">2020-04-06T08:22:00Z</dcterms:modified>
</cp:coreProperties>
</file>