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03" w:rsidRDefault="00AB1529">
      <w:r>
        <w:t>6. a, slovenščina</w:t>
      </w:r>
    </w:p>
    <w:p w:rsidR="00AB1529" w:rsidRDefault="00AB1529">
      <w:pPr>
        <w:rPr>
          <w:color w:val="FF0000"/>
        </w:rPr>
      </w:pPr>
      <w:bookmarkStart w:id="0" w:name="_GoBack"/>
      <w:bookmarkEnd w:id="0"/>
    </w:p>
    <w:p w:rsidR="00AB1529" w:rsidRPr="00AB1529" w:rsidRDefault="00AB1529">
      <w:pPr>
        <w:rPr>
          <w:color w:val="FF0000"/>
        </w:rPr>
      </w:pPr>
      <w:r w:rsidRPr="00AB1529">
        <w:rPr>
          <w:color w:val="FF0000"/>
        </w:rPr>
        <w:t>Sreda, 25. 3.</w:t>
      </w:r>
    </w:p>
    <w:p w:rsidR="00AB1529" w:rsidRDefault="00AB1529" w:rsidP="00AB1529">
      <w:r>
        <w:t xml:space="preserve">Naša debata o knjigi za domače branje že nekaj časa poteka in danes jo bomo končali. Nekateri učenci berejo knjige Bogdana Novaka iz zbirke Zvesti prijatelji, nekateri poljubna dela Primoža Suhodolčana (vendar ne Košarkar naj bo), nekateri Žiga X. Gombača. Če niste našli nobenega od predlaganih del, naj vaš otrok bere Solzice Prežihovega </w:t>
      </w:r>
      <w:proofErr w:type="spellStart"/>
      <w:r>
        <w:t>Voranca</w:t>
      </w:r>
      <w:proofErr w:type="spellEnd"/>
      <w:r>
        <w:t xml:space="preserve"> https://sl.wikisource.org/wiki/Solzice, vseh enajst črtic. </w:t>
      </w:r>
    </w:p>
    <w:p w:rsidR="00AB1529" w:rsidRDefault="00AB1529" w:rsidP="00AB1529">
      <w:r>
        <w:t xml:space="preserve">Vsi učenci naj potem, ko knjigo preberejo, v zvezek za umetnostna besedila napišejo nov naslov: </w:t>
      </w:r>
    </w:p>
    <w:p w:rsidR="00AB1529" w:rsidRDefault="00AB1529" w:rsidP="00AB1529">
      <w:r>
        <w:t xml:space="preserve">Ime in priimek pisatelja/pisateljice: Naslov knjige. </w:t>
      </w:r>
    </w:p>
    <w:p w:rsidR="00AB1529" w:rsidRDefault="00AB1529" w:rsidP="00AB1529">
      <w:r>
        <w:t>1. Književne osebe (glavne in stranske). (Pri Solzicah za vsako črtico.)</w:t>
      </w:r>
    </w:p>
    <w:p w:rsidR="00AB1529" w:rsidRDefault="00AB1529" w:rsidP="00AB1529">
      <w:r>
        <w:t xml:space="preserve">2. Moja najljubša književna oseba (v petih povedih predstavijo svojo najljubšo književno osebo ter utemeljijo, zakaj jim je najljubša). Pri tej nalogi ni treba na dolgo in široko opisovati, kaj je ta oseba naredila, saj obnova še pride na vrsto. </w:t>
      </w:r>
    </w:p>
    <w:p w:rsidR="00AB1529" w:rsidRDefault="00AB1529" w:rsidP="00AB1529">
      <w:r>
        <w:t>3. Obnova knjige, ki naj ne bo daljša od ene velike strani A4 formata in nujno v pretekliku. (Pri Solzicah naj obnovijo tri najljubše črtice.)</w:t>
      </w:r>
    </w:p>
    <w:p w:rsidR="00AB1529" w:rsidRDefault="00AB1529" w:rsidP="00AB1529"/>
    <w:p w:rsidR="00AB1529" w:rsidRDefault="00AB1529" w:rsidP="00AB1529">
      <w:r>
        <w:t>GLEDE TEGA, KAKO IN KDAJ BOM PREGLEDALA TO NALOGO, ŠE SPOROČIM.</w:t>
      </w:r>
    </w:p>
    <w:p w:rsidR="00AB1529" w:rsidRDefault="00AB1529">
      <w:pPr>
        <w:rPr>
          <w:color w:val="FF0000"/>
        </w:rPr>
      </w:pPr>
    </w:p>
    <w:p w:rsidR="00AB1529" w:rsidRDefault="00AB1529">
      <w:pPr>
        <w:rPr>
          <w:color w:val="FF0000"/>
        </w:rPr>
      </w:pPr>
      <w:r w:rsidRPr="00AB1529">
        <w:rPr>
          <w:color w:val="FF0000"/>
        </w:rPr>
        <w:t>Četrtek, 26. 3.</w:t>
      </w:r>
      <w:r>
        <w:rPr>
          <w:color w:val="FF0000"/>
        </w:rPr>
        <w:t xml:space="preserve"> in petek, 27. 3. </w:t>
      </w:r>
      <w:r w:rsidRPr="00AB1529">
        <w:rPr>
          <w:color w:val="FF0000"/>
        </w:rPr>
        <w:t xml:space="preserve"> </w:t>
      </w:r>
    </w:p>
    <w:p w:rsidR="00AB1529" w:rsidRPr="00AB1529" w:rsidRDefault="00AB1529" w:rsidP="00AB1529">
      <w:r w:rsidRPr="00AB1529">
        <w:t xml:space="preserve">Ta teden nadaljujemo z branjem knjige za domače branje in zapisom v zvezek po danih navodilih. </w:t>
      </w:r>
    </w:p>
    <w:p w:rsidR="00AB1529" w:rsidRPr="00AB1529" w:rsidRDefault="00AB1529" w:rsidP="00AB1529">
      <w:r w:rsidRPr="00AB1529">
        <w:t xml:space="preserve">Opravljeno nalogo (v zvezek prepisana vprašanja in odgovore) fotografirajte z mobilnim telefonom in fotografije pošljite na strnad.kristina@gmail.com ali kristina.strnad@ossklm.si, in sicer 6. aprila 2020.  </w:t>
      </w:r>
    </w:p>
    <w:p w:rsidR="00AB1529" w:rsidRDefault="00AB1529">
      <w:pPr>
        <w:rPr>
          <w:color w:val="FF0000"/>
        </w:rPr>
      </w:pPr>
    </w:p>
    <w:p w:rsidR="00AB1529" w:rsidRDefault="00AB1529">
      <w:pPr>
        <w:rPr>
          <w:color w:val="FF0000"/>
        </w:rPr>
      </w:pPr>
      <w:r>
        <w:rPr>
          <w:color w:val="FF0000"/>
        </w:rPr>
        <w:t xml:space="preserve"> </w:t>
      </w:r>
    </w:p>
    <w:sectPr w:rsidR="00AB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9"/>
    <w:rsid w:val="00273B03"/>
    <w:rsid w:val="00AB1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20D1"/>
  <w15:chartTrackingRefBased/>
  <w15:docId w15:val="{BE97178F-D3B2-4075-A773-57AD1D1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2020-04-06T08:52:00Z</dcterms:created>
  <dcterms:modified xsi:type="dcterms:W3CDTF">2020-04-06T08:56:00Z</dcterms:modified>
</cp:coreProperties>
</file>