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D9C5" w14:textId="08140FAA" w:rsidR="00EA37A6" w:rsidRDefault="00FC1D56" w:rsidP="00FC1D56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Učenci, </w:t>
      </w:r>
      <w:r>
        <w:rPr>
          <w:sz w:val="24"/>
          <w:szCs w:val="24"/>
        </w:rPr>
        <w:t>ki mi še niste</w:t>
      </w:r>
      <w:r w:rsidRPr="00F66B44">
        <w:rPr>
          <w:sz w:val="24"/>
          <w:szCs w:val="24"/>
        </w:rPr>
        <w:t xml:space="preserve"> po</w:t>
      </w:r>
      <w:r>
        <w:rPr>
          <w:sz w:val="24"/>
          <w:szCs w:val="24"/>
        </w:rPr>
        <w:t>slali</w:t>
      </w:r>
      <w:r w:rsidRPr="00F66B44">
        <w:rPr>
          <w:sz w:val="24"/>
          <w:szCs w:val="24"/>
        </w:rPr>
        <w:t xml:space="preserve"> elektronsko pošto</w:t>
      </w:r>
      <w:r>
        <w:rPr>
          <w:sz w:val="24"/>
          <w:szCs w:val="24"/>
        </w:rPr>
        <w:t xml:space="preserve"> na </w:t>
      </w:r>
      <w:hyperlink r:id="rId4" w:history="1">
        <w:r w:rsidRPr="006337E4">
          <w:rPr>
            <w:rStyle w:val="Hiperpovezava"/>
            <w:sz w:val="24"/>
            <w:szCs w:val="24"/>
          </w:rPr>
          <w:t>helena.markuta@ossklm.si</w:t>
        </w:r>
      </w:hyperlink>
      <w:r>
        <w:rPr>
          <w:sz w:val="24"/>
          <w:szCs w:val="24"/>
        </w:rPr>
        <w:t xml:space="preserve"> , to naredite čim prej, da preverimo, če deluje. (</w:t>
      </w:r>
      <w:r w:rsidRPr="00F66B44">
        <w:rPr>
          <w:sz w:val="24"/>
          <w:szCs w:val="24"/>
        </w:rPr>
        <w:t xml:space="preserve">Poiščite Arnesovo uporabniško ime in geslo (ne </w:t>
      </w:r>
      <w:proofErr w:type="spellStart"/>
      <w:r w:rsidRPr="00F66B44">
        <w:rPr>
          <w:sz w:val="24"/>
          <w:szCs w:val="24"/>
        </w:rPr>
        <w:t>Scratch</w:t>
      </w:r>
      <w:proofErr w:type="spellEnd"/>
      <w:r w:rsidRPr="00F66B44">
        <w:rPr>
          <w:sz w:val="24"/>
          <w:szCs w:val="24"/>
        </w:rPr>
        <w:t>), kdor pa se ga ne spomni, naj mi javi</w:t>
      </w:r>
      <w:r>
        <w:rPr>
          <w:sz w:val="24"/>
          <w:szCs w:val="24"/>
        </w:rPr>
        <w:t xml:space="preserve"> telefonsko št. starša, da mu</w:t>
      </w:r>
      <w:r w:rsidRPr="00F66B44">
        <w:rPr>
          <w:sz w:val="24"/>
          <w:szCs w:val="24"/>
        </w:rPr>
        <w:t xml:space="preserve"> ga pošljem.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14:paraId="79E44132" w14:textId="75C0E185" w:rsidR="00EA37A6" w:rsidRDefault="00EA37A6" w:rsidP="00FC1D56">
      <w:pPr>
        <w:rPr>
          <w:sz w:val="24"/>
          <w:szCs w:val="24"/>
        </w:rPr>
      </w:pPr>
      <w:r>
        <w:rPr>
          <w:sz w:val="24"/>
          <w:szCs w:val="24"/>
        </w:rPr>
        <w:t xml:space="preserve">Upam, da ste uspeli dokončati projekt DIRKA. Pazite, da vse projekte shranjujete v </w:t>
      </w:r>
      <w:proofErr w:type="spellStart"/>
      <w:r>
        <w:rPr>
          <w:sz w:val="24"/>
          <w:szCs w:val="24"/>
        </w:rPr>
        <w:t>Scratchu</w:t>
      </w:r>
      <w:proofErr w:type="spellEnd"/>
      <w:r>
        <w:rPr>
          <w:sz w:val="24"/>
          <w:szCs w:val="24"/>
        </w:rPr>
        <w:t>, ker bodo ocenjeni.</w:t>
      </w:r>
    </w:p>
    <w:p w14:paraId="0398AAEC" w14:textId="1CAB6578" w:rsidR="00EA37A6" w:rsidRDefault="00EA37A6" w:rsidP="00FC1D56">
      <w:pPr>
        <w:rPr>
          <w:sz w:val="24"/>
          <w:szCs w:val="24"/>
        </w:rPr>
      </w:pPr>
    </w:p>
    <w:p w14:paraId="76606E9A" w14:textId="3F964834" w:rsidR="00EA37A6" w:rsidRPr="00D0022D" w:rsidRDefault="00EA37A6" w:rsidP="00FC1D56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Naš naslednji projekt je </w:t>
      </w:r>
      <w:r w:rsidRPr="00D0022D">
        <w:rPr>
          <w:b/>
          <w:bCs/>
          <w:color w:val="FF0000"/>
          <w:sz w:val="24"/>
          <w:szCs w:val="24"/>
        </w:rPr>
        <w:t>SEMAFOR.</w:t>
      </w:r>
    </w:p>
    <w:p w14:paraId="66699FDE" w14:textId="2EB6960F" w:rsidR="00D0022D" w:rsidRDefault="00D0022D" w:rsidP="00D0022D">
      <w:pPr>
        <w:rPr>
          <w:sz w:val="24"/>
          <w:szCs w:val="24"/>
        </w:rPr>
      </w:pPr>
      <w:r>
        <w:rPr>
          <w:sz w:val="24"/>
          <w:szCs w:val="24"/>
        </w:rPr>
        <w:t>Današnja naloga je</w:t>
      </w:r>
      <w:r>
        <w:rPr>
          <w:sz w:val="24"/>
          <w:szCs w:val="24"/>
        </w:rPr>
        <w:t>, da za figuro narišete semafor s tremi videzi, kjer ima vsak videz eno barvo (</w:t>
      </w:r>
      <w:proofErr w:type="spellStart"/>
      <w:r>
        <w:rPr>
          <w:sz w:val="24"/>
          <w:szCs w:val="24"/>
        </w:rPr>
        <w:t>rdača</w:t>
      </w:r>
      <w:proofErr w:type="spellEnd"/>
      <w:r>
        <w:rPr>
          <w:sz w:val="24"/>
          <w:szCs w:val="24"/>
        </w:rPr>
        <w:t>, rumena, zelena).</w:t>
      </w:r>
    </w:p>
    <w:p w14:paraId="2DA7830F" w14:textId="761B8B28" w:rsidR="00D0022D" w:rsidRDefault="00D0022D" w:rsidP="00D0022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B66B27" wp14:editId="5070F0CC">
            <wp:extent cx="4366260" cy="34346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3609" cy="34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EFA0B" w14:textId="77777777" w:rsidR="00EA37A6" w:rsidRDefault="00EA37A6" w:rsidP="00FC1D56">
      <w:pPr>
        <w:rPr>
          <w:sz w:val="24"/>
          <w:szCs w:val="24"/>
        </w:rPr>
      </w:pPr>
    </w:p>
    <w:p w14:paraId="5B88CE82" w14:textId="06EE2CDF" w:rsidR="00EA37A6" w:rsidRDefault="00D0022D" w:rsidP="00FC1D56">
      <w:pPr>
        <w:rPr>
          <w:sz w:val="24"/>
          <w:szCs w:val="24"/>
        </w:rPr>
      </w:pPr>
      <w:r>
        <w:rPr>
          <w:sz w:val="24"/>
          <w:szCs w:val="24"/>
        </w:rPr>
        <w:t xml:space="preserve">Nato napišite kodo, da se bodo </w:t>
      </w:r>
      <w:r w:rsidR="00C8723B">
        <w:rPr>
          <w:sz w:val="24"/>
          <w:szCs w:val="24"/>
        </w:rPr>
        <w:t>luči na semaforju menjale po 1 sekundi. Torej, uporabiti moraš ukaze počakaj 1 sekundo in zamenjaj videz.</w:t>
      </w:r>
      <w:r w:rsidR="00C8723B">
        <w:rPr>
          <w:sz w:val="24"/>
          <w:szCs w:val="24"/>
        </w:rPr>
        <w:br/>
        <w:t>Semafor shranite, ker bomo naslednjič nadaljevali s projektom.</w:t>
      </w:r>
    </w:p>
    <w:p w14:paraId="6D55AB53" w14:textId="0A9A6FE3" w:rsidR="00C8723B" w:rsidRDefault="00C8723B" w:rsidP="00FC1D56">
      <w:pPr>
        <w:rPr>
          <w:sz w:val="24"/>
          <w:szCs w:val="24"/>
        </w:rPr>
      </w:pPr>
    </w:p>
    <w:p w14:paraId="61C31E1F" w14:textId="1567701E" w:rsidR="00C8723B" w:rsidRDefault="00C8723B" w:rsidP="00FC1D56">
      <w:pPr>
        <w:rPr>
          <w:sz w:val="24"/>
          <w:szCs w:val="24"/>
        </w:rPr>
      </w:pPr>
    </w:p>
    <w:p w14:paraId="1F5EDE75" w14:textId="7A3C13BE" w:rsidR="00C8723B" w:rsidRDefault="00C8723B" w:rsidP="00FC1D56">
      <w:pPr>
        <w:rPr>
          <w:sz w:val="24"/>
          <w:szCs w:val="24"/>
        </w:rPr>
      </w:pPr>
    </w:p>
    <w:p w14:paraId="6DCE4AB8" w14:textId="1E1567DC" w:rsidR="00C8723B" w:rsidRDefault="00C8723B" w:rsidP="00FC1D56">
      <w:pPr>
        <w:rPr>
          <w:sz w:val="24"/>
          <w:szCs w:val="24"/>
        </w:rPr>
      </w:pPr>
    </w:p>
    <w:p w14:paraId="363E35DE" w14:textId="0BA5626A" w:rsidR="00C8723B" w:rsidRDefault="00C8723B" w:rsidP="00FC1D56">
      <w:pPr>
        <w:rPr>
          <w:sz w:val="24"/>
          <w:szCs w:val="24"/>
        </w:rPr>
      </w:pPr>
    </w:p>
    <w:p w14:paraId="0C7001A3" w14:textId="278B4CDF" w:rsidR="00C8723B" w:rsidRDefault="00C8723B" w:rsidP="00FC1D56">
      <w:pPr>
        <w:rPr>
          <w:sz w:val="24"/>
          <w:szCs w:val="24"/>
        </w:rPr>
      </w:pPr>
      <w:r>
        <w:rPr>
          <w:sz w:val="24"/>
          <w:szCs w:val="24"/>
        </w:rPr>
        <w:t>Uspešno in zabavno delo vam želim,</w:t>
      </w:r>
    </w:p>
    <w:p w14:paraId="2610CA73" w14:textId="68CE0F7F" w:rsidR="00C8723B" w:rsidRDefault="00C8723B" w:rsidP="00FC1D56">
      <w:pPr>
        <w:rPr>
          <w:sz w:val="24"/>
          <w:szCs w:val="24"/>
        </w:rPr>
      </w:pPr>
      <w:r>
        <w:rPr>
          <w:sz w:val="24"/>
          <w:szCs w:val="24"/>
        </w:rPr>
        <w:t>Helena</w:t>
      </w:r>
    </w:p>
    <w:p w14:paraId="11CAD4B6" w14:textId="2D4EF79A" w:rsidR="00FC1D56" w:rsidRDefault="00FC1D56" w:rsidP="00FC1D56">
      <w:pPr>
        <w:rPr>
          <w:sz w:val="24"/>
          <w:szCs w:val="24"/>
        </w:rPr>
      </w:pPr>
      <w:bookmarkStart w:id="0" w:name="_GoBack"/>
      <w:bookmarkEnd w:id="0"/>
    </w:p>
    <w:p w14:paraId="2B433B5C" w14:textId="77777777" w:rsidR="00D0022D" w:rsidRDefault="00D0022D">
      <w:pPr>
        <w:rPr>
          <w:sz w:val="24"/>
          <w:szCs w:val="24"/>
        </w:rPr>
      </w:pPr>
    </w:p>
    <w:sectPr w:rsidR="00D0022D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47F6F"/>
    <w:rsid w:val="003C606E"/>
    <w:rsid w:val="003D021F"/>
    <w:rsid w:val="007C4BF3"/>
    <w:rsid w:val="00943EE7"/>
    <w:rsid w:val="00A110FD"/>
    <w:rsid w:val="00C84059"/>
    <w:rsid w:val="00C8723B"/>
    <w:rsid w:val="00D0022D"/>
    <w:rsid w:val="00E62453"/>
    <w:rsid w:val="00E659FC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2020-04-01T19:12:00Z</dcterms:created>
  <dcterms:modified xsi:type="dcterms:W3CDTF">2020-04-01T19:12:00Z</dcterms:modified>
</cp:coreProperties>
</file>