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7B" w:rsidRDefault="00AF051D" w:rsidP="0058087B">
      <w:pPr>
        <w:jc w:val="center"/>
      </w:pPr>
      <w:r>
        <w:t>PREVERJANJE ZNANJA – OD FEVDALNE RAZDROBLJENOSTI DO KONCA STAREGA REDA, BAROK</w:t>
      </w:r>
      <w:r w:rsidR="00B0489E">
        <w:t xml:space="preserve"> - </w:t>
      </w:r>
      <w:r w:rsidR="0058087B">
        <w:t xml:space="preserve"> 8.</w:t>
      </w:r>
      <w:r w:rsidR="00B0489E">
        <w:t xml:space="preserve"> </w:t>
      </w:r>
      <w:r w:rsidR="0058087B">
        <w:t xml:space="preserve">razred </w:t>
      </w:r>
    </w:p>
    <w:p w:rsidR="0058087B" w:rsidRPr="00BC65DA" w:rsidRDefault="0058087B" w:rsidP="0058087B">
      <w:pPr>
        <w:jc w:val="center"/>
        <w:rPr>
          <w:b/>
        </w:rPr>
      </w:pPr>
    </w:p>
    <w:p w:rsidR="00E82077" w:rsidRDefault="00AF051D" w:rsidP="0058087B">
      <w:r>
        <w:t>IME IN PRIIMEK:</w:t>
      </w:r>
    </w:p>
    <w:p w:rsidR="0058087B" w:rsidRDefault="0058087B" w:rsidP="0058087B">
      <w:r>
        <w:t xml:space="preserve"> </w:t>
      </w:r>
      <w:r w:rsidR="00AF051D">
        <w:t>RAZRED:</w:t>
      </w:r>
    </w:p>
    <w:p w:rsidR="0058087B" w:rsidRDefault="0058087B" w:rsidP="0058087B">
      <w:pPr>
        <w:rPr>
          <w:b/>
        </w:rPr>
      </w:pPr>
      <w:r>
        <w:rPr>
          <w:b/>
        </w:rPr>
        <w:t>RAZSVETLJENSTVO IN RAZSVETLJENI ABSOLUTIZEM</w:t>
      </w:r>
    </w:p>
    <w:p w:rsidR="00B0489E" w:rsidRDefault="00B0489E" w:rsidP="0058087B">
      <w:pPr>
        <w:rPr>
          <w:b/>
        </w:rPr>
      </w:pPr>
    </w:p>
    <w:p w:rsidR="00B0489E" w:rsidRDefault="00B0489E" w:rsidP="00B0489E">
      <w:pPr>
        <w:rPr>
          <w:b/>
        </w:rPr>
      </w:pPr>
      <w:r>
        <w:rPr>
          <w:b/>
        </w:rPr>
        <w:t>1. Dopolni besedilo:                                                                                                               5/</w:t>
      </w:r>
    </w:p>
    <w:p w:rsidR="00B0489E" w:rsidRDefault="00B0489E" w:rsidP="00B0489E">
      <w:pPr>
        <w:spacing w:line="360" w:lineRule="auto"/>
        <w:rPr>
          <w:b/>
        </w:rPr>
      </w:pPr>
    </w:p>
    <w:p w:rsidR="00E82077" w:rsidRDefault="00DD4956" w:rsidP="00AF051D">
      <w:pPr>
        <w:spacing w:line="360" w:lineRule="auto"/>
      </w:pPr>
      <w:r w:rsidRPr="00DD4956">
        <w:t>Ludvik XIV</w:t>
      </w:r>
      <w:r>
        <w:t xml:space="preserve"> ali </w:t>
      </w:r>
      <w:r w:rsidR="00B0489E">
        <w:rPr>
          <w:b/>
        </w:rPr>
        <w:t xml:space="preserve"> </w:t>
      </w:r>
      <w:r w:rsidR="00B0489E" w:rsidRPr="006D53FE">
        <w:t>»</w:t>
      </w:r>
      <w:r>
        <w:t>______________________</w:t>
      </w:r>
      <w:r w:rsidR="00B0489E" w:rsidRPr="006D53FE">
        <w:t xml:space="preserve">« </w:t>
      </w:r>
      <w:r>
        <w:t xml:space="preserve"> </w:t>
      </w:r>
      <w:r w:rsidR="00B0489E">
        <w:t xml:space="preserve"> </w:t>
      </w:r>
      <w:r w:rsidR="00B0489E" w:rsidRPr="006D53FE">
        <w:t xml:space="preserve">je vladal v 18. </w:t>
      </w:r>
      <w:r w:rsidR="00B0489E">
        <w:t>s</w:t>
      </w:r>
      <w:r w:rsidR="00B0489E" w:rsidRPr="006D53FE">
        <w:t xml:space="preserve">toletju </w:t>
      </w:r>
      <w:r w:rsidR="00B0489E">
        <w:t>v ________________. Njegov način vladanja imenujemo _____________________</w:t>
      </w:r>
      <w:r>
        <w:t>_______</w:t>
      </w:r>
      <w:r w:rsidR="00B0489E">
        <w:t>. Nje</w:t>
      </w:r>
      <w:r>
        <w:t>gova beseda je ____________________</w:t>
      </w:r>
      <w:r w:rsidR="00B0489E">
        <w:t>. Pri vladanju mu pomagajo ___________________</w:t>
      </w:r>
      <w:r>
        <w:t>_________</w:t>
      </w:r>
      <w:r w:rsidR="00B0489E">
        <w:t>, ____________________________ in ___________________. Gradil je ceste, pristanišča in ustanavljal trgovske družbe, da bi pospešil trgovino. To imenujemo ______________________________</w:t>
      </w:r>
      <w:r>
        <w:t>. Zgradil je veličasten dvorec_____________________ (ime</w:t>
      </w:r>
      <w:r w:rsidR="00B0489E">
        <w:t xml:space="preserve">), kjer je bilo življenje zelo </w:t>
      </w:r>
      <w:r>
        <w:t>__________________________________.</w:t>
      </w:r>
    </w:p>
    <w:p w:rsidR="00E82077" w:rsidRDefault="00E82077" w:rsidP="00B0489E"/>
    <w:p w:rsidR="0058087B" w:rsidRDefault="00B0489E" w:rsidP="00B0489E">
      <w:r>
        <w:t xml:space="preserve">2. </w:t>
      </w:r>
      <w:r w:rsidR="000D5679">
        <w:t>Spodaj navedene</w:t>
      </w:r>
      <w:r w:rsidR="0058087B">
        <w:t xml:space="preserve"> oseb</w:t>
      </w:r>
      <w:r w:rsidR="000D5679">
        <w:t>e ali dosežke</w:t>
      </w:r>
      <w:r w:rsidR="0058087B">
        <w:t xml:space="preserve"> pravilno uvrsti v tabelo glede na obdobje:         </w:t>
      </w:r>
      <w:r w:rsidR="003E1EA1">
        <w:t xml:space="preserve">       </w:t>
      </w:r>
      <w:r w:rsidR="0058087B">
        <w:t xml:space="preserve"> 3/</w:t>
      </w:r>
    </w:p>
    <w:p w:rsidR="0058087B" w:rsidRDefault="0058087B" w:rsidP="0058087B">
      <w:pPr>
        <w:ind w:left="360"/>
      </w:pPr>
    </w:p>
    <w:p w:rsidR="0058087B" w:rsidRDefault="00CA5F21" w:rsidP="0058087B">
      <w:pPr>
        <w:ind w:left="360"/>
      </w:pPr>
      <w:r>
        <w:t>Marija Terezija</w:t>
      </w:r>
      <w:r w:rsidR="0058087B">
        <w:t>, Geo</w:t>
      </w:r>
      <w:r>
        <w:t>rge Washington,</w:t>
      </w:r>
      <w:r w:rsidR="0058087B">
        <w:t xml:space="preserve"> Deklaracija o neodvisnosti, Friderik II Pruski, Deklaracija o pravicah človeka in državljana,«Bodi pogumen in uporabljaj razum«, </w:t>
      </w:r>
      <w:r>
        <w:t xml:space="preserve">Jean Jacques Rousseau, </w:t>
      </w:r>
      <w:r w:rsidR="0058087B">
        <w:t>»Svoboda, enakost, bratstvo«.</w:t>
      </w:r>
    </w:p>
    <w:p w:rsidR="0058087B" w:rsidRDefault="0058087B" w:rsidP="0058087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410"/>
        <w:gridCol w:w="2517"/>
      </w:tblGrid>
      <w:tr w:rsidR="00DD4956" w:rsidTr="00CF3266">
        <w:tc>
          <w:tcPr>
            <w:tcW w:w="2093" w:type="dxa"/>
          </w:tcPr>
          <w:p w:rsidR="00DD4956" w:rsidRPr="00CF3266" w:rsidRDefault="00DD4956" w:rsidP="00543571">
            <w:pPr>
              <w:rPr>
                <w:b/>
                <w:sz w:val="22"/>
                <w:szCs w:val="22"/>
              </w:rPr>
            </w:pPr>
            <w:r w:rsidRPr="00CF3266">
              <w:rPr>
                <w:b/>
                <w:sz w:val="22"/>
                <w:szCs w:val="22"/>
              </w:rPr>
              <w:t xml:space="preserve">RAZSVETLJENI </w:t>
            </w:r>
          </w:p>
          <w:p w:rsidR="00DD4956" w:rsidRPr="00CF3266" w:rsidRDefault="00DD4956" w:rsidP="00543571">
            <w:pPr>
              <w:rPr>
                <w:b/>
                <w:sz w:val="22"/>
                <w:szCs w:val="22"/>
              </w:rPr>
            </w:pPr>
            <w:r w:rsidRPr="00CF3266">
              <w:rPr>
                <w:b/>
                <w:sz w:val="22"/>
                <w:szCs w:val="22"/>
              </w:rPr>
              <w:t>ABSOLUTIZEM</w:t>
            </w:r>
          </w:p>
        </w:tc>
        <w:tc>
          <w:tcPr>
            <w:tcW w:w="2268" w:type="dxa"/>
          </w:tcPr>
          <w:p w:rsidR="00DD4956" w:rsidRPr="00CF3266" w:rsidRDefault="00DD4956" w:rsidP="00543571">
            <w:pPr>
              <w:rPr>
                <w:b/>
                <w:sz w:val="22"/>
                <w:szCs w:val="22"/>
              </w:rPr>
            </w:pPr>
            <w:r w:rsidRPr="00CF3266">
              <w:rPr>
                <w:b/>
                <w:sz w:val="22"/>
                <w:szCs w:val="22"/>
              </w:rPr>
              <w:t xml:space="preserve">AMERIKA </w:t>
            </w:r>
          </w:p>
          <w:p w:rsidR="00DD4956" w:rsidRPr="00CF3266" w:rsidRDefault="00DD4956" w:rsidP="00543571">
            <w:pPr>
              <w:rPr>
                <w:b/>
                <w:sz w:val="22"/>
                <w:szCs w:val="22"/>
              </w:rPr>
            </w:pPr>
            <w:r w:rsidRPr="00CF3266">
              <w:rPr>
                <w:b/>
                <w:sz w:val="22"/>
                <w:szCs w:val="22"/>
              </w:rPr>
              <w:t xml:space="preserve">     SE UPRE</w:t>
            </w:r>
          </w:p>
        </w:tc>
        <w:tc>
          <w:tcPr>
            <w:tcW w:w="2410" w:type="dxa"/>
          </w:tcPr>
          <w:p w:rsidR="00DD4956" w:rsidRPr="00CF3266" w:rsidRDefault="00DD4956" w:rsidP="00CF3266">
            <w:pPr>
              <w:rPr>
                <w:b/>
                <w:sz w:val="22"/>
                <w:szCs w:val="22"/>
              </w:rPr>
            </w:pPr>
            <w:r w:rsidRPr="00CF3266">
              <w:rPr>
                <w:b/>
                <w:sz w:val="22"/>
                <w:szCs w:val="22"/>
              </w:rPr>
              <w:t>FRANCOSKA REVOLUCIJA</w:t>
            </w:r>
          </w:p>
        </w:tc>
        <w:tc>
          <w:tcPr>
            <w:tcW w:w="2517" w:type="dxa"/>
          </w:tcPr>
          <w:p w:rsidR="00DD4956" w:rsidRPr="00CF3266" w:rsidRDefault="00DD4956" w:rsidP="00543571">
            <w:pPr>
              <w:rPr>
                <w:b/>
                <w:sz w:val="22"/>
                <w:szCs w:val="22"/>
              </w:rPr>
            </w:pPr>
            <w:r w:rsidRPr="00CF3266">
              <w:rPr>
                <w:b/>
                <w:sz w:val="22"/>
                <w:szCs w:val="22"/>
              </w:rPr>
              <w:t>RAZSVETLJENSTVO</w:t>
            </w:r>
          </w:p>
        </w:tc>
      </w:tr>
      <w:tr w:rsidR="00DD4956" w:rsidTr="00CF3266">
        <w:tc>
          <w:tcPr>
            <w:tcW w:w="2093" w:type="dxa"/>
          </w:tcPr>
          <w:p w:rsidR="00DD4956" w:rsidRDefault="00DD4956" w:rsidP="00CF3266">
            <w:pPr>
              <w:spacing w:line="480" w:lineRule="auto"/>
            </w:pPr>
          </w:p>
        </w:tc>
        <w:tc>
          <w:tcPr>
            <w:tcW w:w="2268" w:type="dxa"/>
          </w:tcPr>
          <w:p w:rsidR="00DD4956" w:rsidRDefault="00DD4956" w:rsidP="00CF3266">
            <w:pPr>
              <w:spacing w:line="480" w:lineRule="auto"/>
            </w:pPr>
          </w:p>
        </w:tc>
        <w:tc>
          <w:tcPr>
            <w:tcW w:w="2410" w:type="dxa"/>
          </w:tcPr>
          <w:p w:rsidR="00DD4956" w:rsidRDefault="00DD4956" w:rsidP="00CF3266">
            <w:pPr>
              <w:spacing w:line="480" w:lineRule="auto"/>
            </w:pPr>
          </w:p>
        </w:tc>
        <w:tc>
          <w:tcPr>
            <w:tcW w:w="2517" w:type="dxa"/>
          </w:tcPr>
          <w:p w:rsidR="00DD4956" w:rsidRDefault="00DD4956" w:rsidP="00CF3266">
            <w:pPr>
              <w:spacing w:line="480" w:lineRule="auto"/>
            </w:pPr>
          </w:p>
        </w:tc>
      </w:tr>
      <w:tr w:rsidR="00DD4956" w:rsidTr="00CF3266">
        <w:tc>
          <w:tcPr>
            <w:tcW w:w="2093" w:type="dxa"/>
          </w:tcPr>
          <w:p w:rsidR="00DD4956" w:rsidRDefault="00DD4956" w:rsidP="00CF3266">
            <w:pPr>
              <w:spacing w:line="480" w:lineRule="auto"/>
            </w:pPr>
          </w:p>
        </w:tc>
        <w:tc>
          <w:tcPr>
            <w:tcW w:w="2268" w:type="dxa"/>
          </w:tcPr>
          <w:p w:rsidR="00DD4956" w:rsidRDefault="00DD4956" w:rsidP="00CF3266">
            <w:pPr>
              <w:spacing w:line="480" w:lineRule="auto"/>
            </w:pPr>
          </w:p>
        </w:tc>
        <w:tc>
          <w:tcPr>
            <w:tcW w:w="2410" w:type="dxa"/>
          </w:tcPr>
          <w:p w:rsidR="00DD4956" w:rsidRDefault="00DD4956" w:rsidP="00CF3266">
            <w:pPr>
              <w:spacing w:line="480" w:lineRule="auto"/>
            </w:pPr>
          </w:p>
        </w:tc>
        <w:tc>
          <w:tcPr>
            <w:tcW w:w="2517" w:type="dxa"/>
          </w:tcPr>
          <w:p w:rsidR="00DD4956" w:rsidRDefault="00DD4956" w:rsidP="00CF3266">
            <w:pPr>
              <w:spacing w:line="480" w:lineRule="auto"/>
            </w:pPr>
          </w:p>
        </w:tc>
      </w:tr>
    </w:tbl>
    <w:p w:rsidR="00E82077" w:rsidRDefault="00E82077" w:rsidP="00B0489E">
      <w:pPr>
        <w:rPr>
          <w:b/>
        </w:rPr>
      </w:pPr>
    </w:p>
    <w:p w:rsidR="0058087B" w:rsidRDefault="00B0489E" w:rsidP="00B0489E">
      <w:r>
        <w:rPr>
          <w:b/>
        </w:rPr>
        <w:t>3</w:t>
      </w:r>
      <w:r w:rsidR="0058087B" w:rsidRPr="003231A4">
        <w:rPr>
          <w:b/>
        </w:rPr>
        <w:t>.</w:t>
      </w:r>
      <w:r w:rsidR="0058087B">
        <w:t xml:space="preserve"> Preberi naslednje trditve o razsvetljenstvu in razsvetljencih. Če je trditev pravilna obkroži DA, če ni pravilna obkroži NE.                                                                            </w:t>
      </w:r>
      <w:r w:rsidR="003E1EA1">
        <w:t xml:space="preserve">                  </w:t>
      </w:r>
      <w:r w:rsidR="0058087B">
        <w:t xml:space="preserve"> 2/</w:t>
      </w:r>
    </w:p>
    <w:p w:rsidR="0058087B" w:rsidRDefault="0058087B" w:rsidP="0058087B">
      <w:pPr>
        <w:ind w:left="360"/>
      </w:pPr>
    </w:p>
    <w:p w:rsidR="0058087B" w:rsidRDefault="0058087B" w:rsidP="003E1EA1">
      <w:pPr>
        <w:spacing w:line="360" w:lineRule="auto"/>
      </w:pPr>
      <w:r>
        <w:t>Razsvetl</w:t>
      </w:r>
      <w:r w:rsidR="0034346C">
        <w:t xml:space="preserve">jenci so verjeli, da lahko z razumom pridemo do resnice.        </w:t>
      </w:r>
      <w:r>
        <w:t xml:space="preserve">      </w:t>
      </w:r>
      <w:r w:rsidR="003E1EA1">
        <w:t xml:space="preserve">     </w:t>
      </w:r>
      <w:r>
        <w:t>DA            NE</w:t>
      </w:r>
    </w:p>
    <w:p w:rsidR="0058087B" w:rsidRDefault="0058087B" w:rsidP="003E1EA1">
      <w:pPr>
        <w:spacing w:line="360" w:lineRule="auto"/>
      </w:pPr>
      <w:r>
        <w:t>Razsvetljenci so se zavz</w:t>
      </w:r>
      <w:r w:rsidR="0034346C">
        <w:t>emali za racionalizem</w:t>
      </w:r>
      <w:r>
        <w:t xml:space="preserve">.                        </w:t>
      </w:r>
      <w:r w:rsidR="003E1EA1">
        <w:t xml:space="preserve">     </w:t>
      </w:r>
      <w:r w:rsidR="0034346C">
        <w:t xml:space="preserve">                  </w:t>
      </w:r>
      <w:r>
        <w:t xml:space="preserve">  DA           </w:t>
      </w:r>
      <w:r w:rsidR="004D3C62">
        <w:t xml:space="preserve"> </w:t>
      </w:r>
      <w:r>
        <w:t>NE</w:t>
      </w:r>
    </w:p>
    <w:p w:rsidR="0058087B" w:rsidRDefault="0058087B" w:rsidP="003E1EA1">
      <w:pPr>
        <w:spacing w:line="360" w:lineRule="auto"/>
      </w:pPr>
      <w:r>
        <w:t>Razsvetljen</w:t>
      </w:r>
      <w:r w:rsidR="0034346C">
        <w:t>ci so nasprotovali svobodi tiska in mišljenja</w:t>
      </w:r>
      <w:r>
        <w:t xml:space="preserve">.        </w:t>
      </w:r>
      <w:r w:rsidR="0034346C">
        <w:t xml:space="preserve">                          </w:t>
      </w:r>
      <w:r>
        <w:t xml:space="preserve">DA           </w:t>
      </w:r>
      <w:r w:rsidR="004D3C62">
        <w:t xml:space="preserve"> </w:t>
      </w:r>
      <w:r>
        <w:t>NE</w:t>
      </w:r>
    </w:p>
    <w:p w:rsidR="0058087B" w:rsidRDefault="0058087B" w:rsidP="003E1EA1">
      <w:pPr>
        <w:spacing w:line="360" w:lineRule="auto"/>
      </w:pPr>
      <w:r>
        <w:t>Razs</w:t>
      </w:r>
      <w:r w:rsidR="0034346C">
        <w:t>vetljenci so zagovarjali pravice plemstva</w:t>
      </w:r>
      <w:r>
        <w:t xml:space="preserve">.             </w:t>
      </w:r>
      <w:r w:rsidR="003E1EA1">
        <w:t xml:space="preserve">     </w:t>
      </w:r>
      <w:r>
        <w:t xml:space="preserve"> </w:t>
      </w:r>
      <w:r w:rsidR="0034346C">
        <w:t xml:space="preserve">                               </w:t>
      </w:r>
      <w:r>
        <w:t xml:space="preserve">DA          </w:t>
      </w:r>
      <w:r w:rsidR="004D3C62">
        <w:t xml:space="preserve">  </w:t>
      </w:r>
      <w:r>
        <w:t>NE</w:t>
      </w:r>
    </w:p>
    <w:p w:rsidR="00E82077" w:rsidRDefault="00E82077" w:rsidP="003E1EA1">
      <w:pPr>
        <w:rPr>
          <w:rFonts w:ascii="Arial" w:hAnsi="Arial" w:cs="Arial"/>
          <w:b/>
        </w:rPr>
      </w:pPr>
    </w:p>
    <w:p w:rsidR="003E1EA1" w:rsidRPr="003E1EA1" w:rsidRDefault="003E1EA1" w:rsidP="003E1EA1">
      <w:r>
        <w:rPr>
          <w:rFonts w:ascii="Arial" w:hAnsi="Arial" w:cs="Arial"/>
          <w:b/>
        </w:rPr>
        <w:t xml:space="preserve">4. </w:t>
      </w:r>
      <w:r w:rsidRPr="003E1EA1">
        <w:t xml:space="preserve">Poveži znanstvenike z njihovimi odkritji. Veliko črko iz levega                         </w:t>
      </w:r>
      <w:r>
        <w:t xml:space="preserve">        </w:t>
      </w:r>
      <w:r w:rsidRPr="003E1EA1">
        <w:t xml:space="preserve">   </w:t>
      </w:r>
      <w:r w:rsidR="004D3C62">
        <w:t xml:space="preserve">  </w:t>
      </w:r>
      <w:r w:rsidRPr="003E1EA1">
        <w:t>2/</w:t>
      </w:r>
    </w:p>
    <w:p w:rsidR="00DD4956" w:rsidRDefault="003E1EA1" w:rsidP="003E1EA1">
      <w:pPr>
        <w:spacing w:line="360" w:lineRule="auto"/>
      </w:pPr>
      <w:r w:rsidRPr="003E1EA1">
        <w:t>stolpca   preneseš na ustrezno črtico v desnem stolpcu.</w:t>
      </w:r>
      <w:r w:rsidRPr="003E1EA1">
        <w:rPr>
          <w:b/>
        </w:rPr>
        <w:tab/>
      </w:r>
      <w:r w:rsidRPr="003E1EA1">
        <w:rPr>
          <w:b/>
        </w:rPr>
        <w:tab/>
      </w:r>
      <w:r w:rsidRPr="003E1EA1">
        <w:rPr>
          <w:b/>
        </w:rPr>
        <w:tab/>
      </w:r>
      <w:r w:rsidRPr="003E1EA1">
        <w:rPr>
          <w:b/>
        </w:rPr>
        <w:tab/>
        <w:t xml:space="preserve">  </w:t>
      </w:r>
    </w:p>
    <w:p w:rsidR="003E1EA1" w:rsidRPr="003E1EA1" w:rsidRDefault="00CA5F21" w:rsidP="003E1EA1">
      <w:pPr>
        <w:spacing w:line="360" w:lineRule="auto"/>
        <w:rPr>
          <w:b/>
        </w:rPr>
      </w:pPr>
      <w:r>
        <w:t>A Edwars Jenner</w:t>
      </w:r>
      <w:r w:rsidR="003E1EA1" w:rsidRPr="003E1EA1">
        <w:tab/>
      </w:r>
      <w:r w:rsidR="003E1EA1" w:rsidRPr="003E1EA1">
        <w:tab/>
      </w:r>
      <w:r w:rsidR="003E1EA1">
        <w:t xml:space="preserve">                  </w:t>
      </w:r>
      <w:r>
        <w:t>____ barometer</w:t>
      </w:r>
      <w:r w:rsidR="003E1EA1" w:rsidRPr="003E1EA1">
        <w:t xml:space="preserve">          </w:t>
      </w:r>
      <w:r w:rsidR="003E1EA1" w:rsidRPr="003E1EA1">
        <w:br/>
        <w:t>B Gabriel Fahrenheit</w:t>
      </w:r>
      <w:r w:rsidR="003E1EA1" w:rsidRPr="003E1EA1">
        <w:tab/>
      </w:r>
      <w:r w:rsidR="003E1EA1">
        <w:t xml:space="preserve">                             _</w:t>
      </w:r>
      <w:r w:rsidR="003E1EA1" w:rsidRPr="003E1EA1">
        <w:t>___ zakon o gravitaciji</w:t>
      </w:r>
      <w:r w:rsidR="003E1EA1" w:rsidRPr="003E1EA1">
        <w:br/>
      </w:r>
      <w:r w:rsidR="003E1EA1" w:rsidRPr="003E1EA1">
        <w:lastRenderedPageBreak/>
        <w:t>C Isaac Newton</w:t>
      </w:r>
      <w:r w:rsidR="003E1EA1" w:rsidRPr="003E1EA1">
        <w:tab/>
      </w:r>
      <w:r w:rsidR="003E1EA1" w:rsidRPr="003E1EA1">
        <w:tab/>
      </w:r>
      <w:r w:rsidR="003E1EA1">
        <w:t xml:space="preserve">                 </w:t>
      </w:r>
      <w:r w:rsidR="003E1EA1" w:rsidRPr="003E1EA1">
        <w:t>____ prvi termometer</w:t>
      </w:r>
      <w:r>
        <w:br/>
        <w:t>Č Evangelista Torricell</w:t>
      </w:r>
      <w:r w:rsidR="003E1EA1" w:rsidRPr="003E1EA1">
        <w:tab/>
      </w:r>
      <w:r w:rsidR="003E1EA1" w:rsidRPr="003E1EA1">
        <w:tab/>
      </w:r>
      <w:r>
        <w:t xml:space="preserve">     ____ cepivo proti kozam</w:t>
      </w:r>
    </w:p>
    <w:p w:rsidR="003E1EA1" w:rsidRDefault="003E1EA1" w:rsidP="00B0489E">
      <w:pPr>
        <w:rPr>
          <w:b/>
        </w:rPr>
      </w:pPr>
    </w:p>
    <w:p w:rsidR="0058087B" w:rsidRDefault="000D5679" w:rsidP="00B0489E">
      <w:r>
        <w:rPr>
          <w:b/>
        </w:rPr>
        <w:t>5</w:t>
      </w:r>
      <w:r w:rsidR="0058087B" w:rsidRPr="003231A4">
        <w:rPr>
          <w:b/>
        </w:rPr>
        <w:t>.</w:t>
      </w:r>
      <w:r w:rsidR="0058087B">
        <w:t xml:space="preserve"> Leta 1740 je v </w:t>
      </w:r>
      <w:r w:rsidR="0058087B">
        <w:rPr>
          <w:b/>
        </w:rPr>
        <w:t xml:space="preserve">habsburških deželah </w:t>
      </w:r>
      <w:r w:rsidR="0058087B">
        <w:t>zavladala Marija Terezija. Obdala se je s svetovalci in začela uvajati reforme. K vsak</w:t>
      </w:r>
      <w:r w:rsidR="00CA5F21">
        <w:t>i od vrst pripiši po eno spremembo</w:t>
      </w:r>
      <w:r w:rsidR="0058087B">
        <w:t xml:space="preserve">.                </w:t>
      </w:r>
      <w:r w:rsidR="00CA5F21">
        <w:t xml:space="preserve">                          </w:t>
      </w:r>
      <w:r w:rsidR="0058087B">
        <w:t>3/</w:t>
      </w:r>
    </w:p>
    <w:p w:rsidR="0058087B" w:rsidRDefault="0058087B" w:rsidP="0058087B">
      <w:pPr>
        <w:ind w:left="360"/>
      </w:pPr>
    </w:p>
    <w:p w:rsidR="0058087B" w:rsidRDefault="00CA5F21" w:rsidP="003E1EA1">
      <w:pPr>
        <w:spacing w:line="360" w:lineRule="auto"/>
      </w:pPr>
      <w:r>
        <w:t>a) vojaške</w:t>
      </w:r>
      <w:r w:rsidR="000D5679">
        <w:t xml:space="preserve"> reforme</w:t>
      </w:r>
      <w:r w:rsidR="0058087B">
        <w:t xml:space="preserve">: _________________________________________________________ </w:t>
      </w:r>
      <w:r w:rsidR="0058087B">
        <w:br/>
        <w:t xml:space="preserve">________________________________________________________________________ </w:t>
      </w:r>
    </w:p>
    <w:p w:rsidR="0058087B" w:rsidRDefault="005A2270" w:rsidP="003E1EA1">
      <w:pPr>
        <w:spacing w:line="360" w:lineRule="auto"/>
      </w:pPr>
      <w:r>
        <w:t>b) šolske</w:t>
      </w:r>
      <w:r w:rsidR="00DD4956">
        <w:t xml:space="preserve"> reforme</w:t>
      </w:r>
      <w:r w:rsidR="0058087B">
        <w:t xml:space="preserve">: _________________________________________________________ </w:t>
      </w:r>
    </w:p>
    <w:p w:rsidR="003E1EA1" w:rsidRDefault="0058087B" w:rsidP="003E1EA1">
      <w:pPr>
        <w:spacing w:line="360" w:lineRule="auto"/>
      </w:pPr>
      <w:r>
        <w:t>_________________________________________</w:t>
      </w:r>
      <w:r w:rsidR="003E1EA1">
        <w:t xml:space="preserve">_______________________________ </w:t>
      </w:r>
    </w:p>
    <w:p w:rsidR="0058087B" w:rsidRDefault="00CA5F21" w:rsidP="003E1EA1">
      <w:pPr>
        <w:spacing w:line="360" w:lineRule="auto"/>
      </w:pPr>
      <w:r>
        <w:t xml:space="preserve">c) </w:t>
      </w:r>
      <w:r w:rsidR="00525D55">
        <w:t>sodne</w:t>
      </w:r>
      <w:r w:rsidR="00DD4956">
        <w:t xml:space="preserve"> reforme</w:t>
      </w:r>
      <w:r w:rsidR="0058087B">
        <w:t>: ____________________________________________________</w:t>
      </w:r>
    </w:p>
    <w:p w:rsidR="0058087B" w:rsidRDefault="0058087B" w:rsidP="003E1EA1">
      <w:pPr>
        <w:spacing w:line="360" w:lineRule="auto"/>
      </w:pPr>
      <w:r>
        <w:t xml:space="preserve">________________________________________________________________________ </w:t>
      </w:r>
    </w:p>
    <w:p w:rsidR="0058087B" w:rsidRDefault="0058087B" w:rsidP="0058087B">
      <w:pPr>
        <w:ind w:left="360"/>
        <w:rPr>
          <w:b/>
        </w:rPr>
      </w:pPr>
    </w:p>
    <w:p w:rsidR="0058087B" w:rsidRPr="009D66FE" w:rsidRDefault="000D5679" w:rsidP="00AF051D">
      <w:r>
        <w:rPr>
          <w:b/>
        </w:rPr>
        <w:t>6.</w:t>
      </w:r>
      <w:r w:rsidR="0058087B">
        <w:t xml:space="preserve"> Kateri habsburški vladar je razglasil versko strpnost, da so se prebivalci lahko svobodno </w:t>
      </w:r>
      <w:r w:rsidR="00525D55">
        <w:t>odločali o svoji veri ter uvedel robotniški patent</w:t>
      </w:r>
      <w:r w:rsidR="0058087B">
        <w:t xml:space="preserve">. Napiši njegovo ime.                                 </w:t>
      </w:r>
      <w:r w:rsidR="00525D55">
        <w:t>1/</w:t>
      </w:r>
      <w:r w:rsidR="0058087B">
        <w:t xml:space="preserve">                 </w:t>
      </w:r>
      <w:r w:rsidR="00525D55">
        <w:t xml:space="preserve">   </w:t>
      </w:r>
      <w:r w:rsidR="0058087B">
        <w:t xml:space="preserve">                                                                                                         </w:t>
      </w:r>
    </w:p>
    <w:p w:rsidR="00E82077" w:rsidRDefault="00AF051D" w:rsidP="00AF051D">
      <w:r>
        <w:t xml:space="preserve"> </w:t>
      </w:r>
      <w:r w:rsidR="0058087B">
        <w:t xml:space="preserve">  </w:t>
      </w:r>
    </w:p>
    <w:p w:rsidR="0058087B" w:rsidRDefault="0058087B" w:rsidP="00AF051D">
      <w:r>
        <w:t xml:space="preserve"> _______________________________________________________________________ </w:t>
      </w:r>
    </w:p>
    <w:p w:rsidR="003E1EA1" w:rsidRPr="00B0489E" w:rsidRDefault="003E1EA1" w:rsidP="003E1EA1">
      <w:pPr>
        <w:spacing w:line="360" w:lineRule="auto"/>
        <w:rPr>
          <w:b/>
        </w:rPr>
      </w:pPr>
      <w:r>
        <w:rPr>
          <w:b/>
        </w:rPr>
        <w:t xml:space="preserve"> SLOVENCI IN NARODNI PREPOROD</w:t>
      </w:r>
    </w:p>
    <w:p w:rsidR="003E1EA1" w:rsidRPr="003E1EA1" w:rsidRDefault="003E1EA1" w:rsidP="003E1EA1">
      <w:pPr>
        <w:pStyle w:val="Odstavekseznama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C2C5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Arial" w:hAnsi="Arial" w:cs="Arial"/>
          <w:b/>
        </w:rPr>
        <w:t xml:space="preserve"> </w:t>
      </w:r>
      <w:r w:rsidRPr="003E1EA1">
        <w:rPr>
          <w:rFonts w:ascii="Times New Roman" w:hAnsi="Times New Roman"/>
          <w:sz w:val="24"/>
          <w:szCs w:val="24"/>
        </w:rPr>
        <w:t>Narodnim buditeljem na Slovenskem v 18. stoletju pripiši področje ustvarjanja              2/</w:t>
      </w:r>
    </w:p>
    <w:p w:rsidR="003E1EA1" w:rsidRPr="003E1EA1" w:rsidRDefault="003E1EA1" w:rsidP="003E1EA1">
      <w:pPr>
        <w:pStyle w:val="Odstavekseznama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E1EA1">
        <w:rPr>
          <w:rFonts w:ascii="Times New Roman" w:hAnsi="Times New Roman"/>
          <w:sz w:val="24"/>
          <w:szCs w:val="24"/>
        </w:rPr>
        <w:t xml:space="preserve">oziroma njihov prispevek slovenskemu narodu. </w:t>
      </w:r>
      <w:r w:rsidRPr="003E1EA1">
        <w:rPr>
          <w:rFonts w:ascii="Times New Roman" w:hAnsi="Times New Roman"/>
          <w:sz w:val="24"/>
          <w:szCs w:val="24"/>
        </w:rPr>
        <w:br/>
      </w:r>
      <w:r w:rsidR="00525D55">
        <w:rPr>
          <w:rFonts w:ascii="Times New Roman" w:hAnsi="Times New Roman"/>
          <w:sz w:val="24"/>
          <w:szCs w:val="24"/>
        </w:rPr>
        <w:t>GABRIJEL GRUBER</w:t>
      </w:r>
      <w:r w:rsidRPr="003E1EA1">
        <w:rPr>
          <w:rFonts w:ascii="Times New Roman" w:hAnsi="Times New Roman"/>
          <w:sz w:val="24"/>
          <w:szCs w:val="24"/>
        </w:rPr>
        <w:t xml:space="preserve">: ________________________________________________________ </w:t>
      </w:r>
    </w:p>
    <w:p w:rsidR="003E1EA1" w:rsidRPr="003E1EA1" w:rsidRDefault="003E1EA1" w:rsidP="003E1EA1">
      <w:pPr>
        <w:pStyle w:val="Odstavekseznama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E1EA1"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  <w:r w:rsidR="008C2C5D">
        <w:rPr>
          <w:rFonts w:ascii="Times New Roman" w:hAnsi="Times New Roman"/>
          <w:sz w:val="24"/>
          <w:szCs w:val="24"/>
        </w:rPr>
        <w:br/>
      </w:r>
      <w:r w:rsidRPr="003E1EA1">
        <w:rPr>
          <w:rFonts w:ascii="Times New Roman" w:hAnsi="Times New Roman"/>
          <w:sz w:val="24"/>
          <w:szCs w:val="24"/>
        </w:rPr>
        <w:t xml:space="preserve">ŽIGA ZOIS: ________________________________________________________________ </w:t>
      </w:r>
    </w:p>
    <w:p w:rsidR="00FA2D8B" w:rsidRDefault="003E1EA1" w:rsidP="008C2C5D">
      <w:pPr>
        <w:pStyle w:val="Odstavekseznama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3E1EA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</w:rPr>
        <w:br/>
      </w:r>
      <w:r w:rsidR="008C2C5D">
        <w:rPr>
          <w:rFonts w:ascii="Arial" w:hAnsi="Arial" w:cs="Arial"/>
        </w:rPr>
        <w:t>2. Zakaj se štipendije, ki jih država podeljuje nadarjenim dijakom in študentom imenujejo »Zoisove štipendije«?                                                                                                             1/</w:t>
      </w:r>
      <w:r>
        <w:rPr>
          <w:rFonts w:ascii="Arial" w:hAnsi="Arial" w:cs="Arial"/>
        </w:rPr>
        <w:br/>
      </w:r>
      <w:r w:rsidR="008C2C5D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8C2C5D" w:rsidRDefault="008C2C5D" w:rsidP="008C2C5D">
      <w:pPr>
        <w:pStyle w:val="Odstavekseznama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 </w:t>
      </w:r>
      <w:r w:rsidR="00FA2D8B">
        <w:rPr>
          <w:rFonts w:ascii="Times New Roman" w:hAnsi="Times New Roman"/>
          <w:b/>
          <w:sz w:val="24"/>
          <w:szCs w:val="24"/>
        </w:rPr>
        <w:t xml:space="preserve"> </w:t>
      </w:r>
    </w:p>
    <w:p w:rsidR="00FA2D8B" w:rsidRPr="00D96468" w:rsidRDefault="00FA2D8B" w:rsidP="00FA2D8B">
      <w:pPr>
        <w:pStyle w:val="Odstavekseznama"/>
        <w:widowControl w:val="0"/>
        <w:suppressAutoHyphens/>
        <w:spacing w:after="0" w:line="240" w:lineRule="auto"/>
        <w:ind w:left="0"/>
        <w:rPr>
          <w:rFonts w:ascii="Arial" w:hAnsi="Arial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96468">
        <w:rPr>
          <w:rFonts w:ascii="Arial" w:hAnsi="Arial"/>
        </w:rPr>
        <w:t>Poveži ime narodnega buditelja z njegovim delom, tako da črko pred naslovom dela prepišete na</w:t>
      </w:r>
      <w:r>
        <w:rPr>
          <w:rFonts w:ascii="Arial" w:hAnsi="Arial"/>
        </w:rPr>
        <w:t xml:space="preserve"> prazno črtico pred imenom.                                                                               2/</w:t>
      </w:r>
    </w:p>
    <w:p w:rsidR="00FA2D8B" w:rsidRDefault="00FA2D8B" w:rsidP="00FA2D8B">
      <w:pPr>
        <w:rPr>
          <w:rFonts w:ascii="Arial" w:hAnsi="Arial"/>
        </w:rPr>
      </w:pPr>
    </w:p>
    <w:p w:rsidR="00FA2D8B" w:rsidRDefault="00525D55" w:rsidP="00FA2D8B">
      <w:pPr>
        <w:rPr>
          <w:rFonts w:ascii="Arial" w:hAnsi="Arial"/>
        </w:rPr>
      </w:pPr>
      <w:r>
        <w:rPr>
          <w:rFonts w:ascii="Arial" w:hAnsi="Arial"/>
        </w:rPr>
        <w:t>____ Marko Pohlin</w:t>
      </w:r>
      <w:r w:rsidR="00FA2D8B">
        <w:rPr>
          <w:rFonts w:ascii="Arial" w:hAnsi="Arial"/>
        </w:rPr>
        <w:tab/>
      </w:r>
      <w:r w:rsidR="00FA2D8B">
        <w:rPr>
          <w:rFonts w:ascii="Arial" w:hAnsi="Arial"/>
        </w:rPr>
        <w:tab/>
      </w:r>
      <w:r>
        <w:rPr>
          <w:rFonts w:ascii="Arial" w:hAnsi="Arial"/>
        </w:rPr>
        <w:t xml:space="preserve">                      </w:t>
      </w:r>
      <w:r w:rsidR="00FA2D8B">
        <w:rPr>
          <w:rFonts w:ascii="Arial" w:hAnsi="Arial"/>
        </w:rPr>
        <w:t>A) Logaritmi</w:t>
      </w:r>
    </w:p>
    <w:p w:rsidR="00FA2D8B" w:rsidRDefault="00FA2D8B" w:rsidP="00FA2D8B">
      <w:pPr>
        <w:rPr>
          <w:rFonts w:ascii="Arial" w:hAnsi="Arial"/>
        </w:rPr>
      </w:pPr>
    </w:p>
    <w:p w:rsidR="00FA2D8B" w:rsidRDefault="00525D55" w:rsidP="00FA2D8B">
      <w:pPr>
        <w:rPr>
          <w:rFonts w:ascii="Arial" w:hAnsi="Arial"/>
        </w:rPr>
      </w:pPr>
      <w:r>
        <w:rPr>
          <w:rFonts w:ascii="Arial" w:hAnsi="Arial"/>
        </w:rPr>
        <w:t>____ Anton Tomaž Linhart</w:t>
      </w:r>
      <w:r>
        <w:rPr>
          <w:rFonts w:ascii="Arial" w:hAnsi="Arial"/>
        </w:rPr>
        <w:tab/>
        <w:t xml:space="preserve">                      </w:t>
      </w:r>
      <w:r w:rsidR="00FA2D8B">
        <w:rPr>
          <w:rFonts w:ascii="Arial" w:hAnsi="Arial"/>
        </w:rPr>
        <w:t xml:space="preserve">B) Lublanske novice </w:t>
      </w:r>
    </w:p>
    <w:p w:rsidR="00FA2D8B" w:rsidRDefault="00FA2D8B" w:rsidP="00FA2D8B">
      <w:pPr>
        <w:rPr>
          <w:rFonts w:ascii="Arial" w:hAnsi="Arial"/>
        </w:rPr>
      </w:pPr>
    </w:p>
    <w:p w:rsidR="00FA2D8B" w:rsidRDefault="00525D55" w:rsidP="00FA2D8B">
      <w:pPr>
        <w:rPr>
          <w:rFonts w:ascii="Arial" w:hAnsi="Arial"/>
        </w:rPr>
      </w:pPr>
      <w:r>
        <w:rPr>
          <w:rFonts w:ascii="Arial" w:hAnsi="Arial"/>
        </w:rPr>
        <w:t>____ Jurij Vega</w:t>
      </w:r>
      <w:r w:rsidR="00FA2D8B">
        <w:rPr>
          <w:rFonts w:ascii="Arial" w:hAnsi="Arial"/>
        </w:rPr>
        <w:tab/>
      </w:r>
      <w:r w:rsidR="00FA2D8B">
        <w:rPr>
          <w:rFonts w:ascii="Arial" w:hAnsi="Arial"/>
        </w:rPr>
        <w:tab/>
      </w:r>
      <w:r w:rsidR="00FA2D8B">
        <w:rPr>
          <w:rFonts w:ascii="Arial" w:hAnsi="Arial"/>
        </w:rPr>
        <w:tab/>
      </w:r>
      <w:r>
        <w:rPr>
          <w:rFonts w:ascii="Arial" w:hAnsi="Arial"/>
        </w:rPr>
        <w:t xml:space="preserve">          </w:t>
      </w:r>
      <w:r w:rsidR="00FA2D8B">
        <w:rPr>
          <w:rFonts w:ascii="Arial" w:hAnsi="Arial"/>
        </w:rPr>
        <w:t>C) Kranjska gramatika</w:t>
      </w:r>
    </w:p>
    <w:p w:rsidR="00FA2D8B" w:rsidRDefault="00FA2D8B" w:rsidP="00FA2D8B">
      <w:pPr>
        <w:rPr>
          <w:rFonts w:ascii="Arial" w:hAnsi="Arial"/>
        </w:rPr>
      </w:pPr>
    </w:p>
    <w:p w:rsidR="00FA2D8B" w:rsidRDefault="00FA2D8B" w:rsidP="00FA2D8B">
      <w:pPr>
        <w:rPr>
          <w:rFonts w:ascii="Arial" w:hAnsi="Arial"/>
        </w:rPr>
      </w:pPr>
      <w:r>
        <w:rPr>
          <w:rFonts w:ascii="Arial" w:hAnsi="Arial"/>
        </w:rPr>
        <w:t>____ Valentin Vodnik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D) Ta veseli dan ali Matiček se ženi</w:t>
      </w:r>
    </w:p>
    <w:p w:rsidR="00FA2D8B" w:rsidRDefault="00FA2D8B" w:rsidP="00FA2D8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A2D8B" w:rsidRDefault="00FA2D8B" w:rsidP="00FA2D8B">
      <w:pPr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                                                     E)  Slovnica slovanskega jezika na </w:t>
      </w:r>
    </w:p>
    <w:p w:rsidR="00FA2D8B" w:rsidRPr="00AF051D" w:rsidRDefault="00FA2D8B" w:rsidP="00AF051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Kranjskem, Koroškem in Štajerskem</w:t>
      </w:r>
    </w:p>
    <w:p w:rsidR="003E1EA1" w:rsidRPr="008C2C5D" w:rsidRDefault="003E1EA1" w:rsidP="008C2C5D">
      <w:pPr>
        <w:pStyle w:val="Odstavekseznama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3E1EA1">
        <w:rPr>
          <w:rFonts w:ascii="Times New Roman" w:hAnsi="Times New Roman"/>
          <w:b/>
          <w:sz w:val="24"/>
          <w:szCs w:val="24"/>
        </w:rPr>
        <w:lastRenderedPageBreak/>
        <w:t>NASTANEK ZDA</w:t>
      </w:r>
    </w:p>
    <w:p w:rsidR="0058087B" w:rsidRDefault="00E12E92" w:rsidP="0058087B">
      <w:pPr>
        <w:spacing w:line="360" w:lineRule="auto"/>
      </w:pPr>
      <w:r>
        <w:t>a) Zakaj se je začela v Severni Ameriki revolucija za neodvisnost</w:t>
      </w:r>
      <w:r w:rsidR="0058087B">
        <w:t xml:space="preserve">? Navedi en razlog.     </w:t>
      </w:r>
      <w:r>
        <w:t xml:space="preserve">      1/</w:t>
      </w:r>
    </w:p>
    <w:p w:rsidR="0058087B" w:rsidRDefault="0058087B" w:rsidP="0058087B">
      <w:pPr>
        <w:spacing w:line="360" w:lineRule="auto"/>
      </w:pPr>
      <w:r>
        <w:t xml:space="preserve">___________________________________________________________________________ </w:t>
      </w:r>
    </w:p>
    <w:p w:rsidR="0058087B" w:rsidRDefault="0058087B" w:rsidP="0058087B">
      <w:pPr>
        <w:spacing w:line="360" w:lineRule="auto"/>
      </w:pPr>
      <w:r>
        <w:t>b) Kdo</w:t>
      </w:r>
      <w:r w:rsidR="00E12E92">
        <w:t xml:space="preserve"> je poveljeval vojski ter bil kasneje tudi prvi predsednik ZDA</w:t>
      </w:r>
      <w:r>
        <w:t xml:space="preserve">?            </w:t>
      </w:r>
      <w:r w:rsidR="00E12E92">
        <w:t xml:space="preserve">                       </w:t>
      </w:r>
      <w:r w:rsidR="003E1EA1">
        <w:t xml:space="preserve"> </w:t>
      </w:r>
      <w:r>
        <w:t>1/</w:t>
      </w:r>
    </w:p>
    <w:p w:rsidR="0058087B" w:rsidRDefault="0058087B" w:rsidP="0058087B">
      <w:pPr>
        <w:spacing w:line="360" w:lineRule="auto"/>
      </w:pPr>
      <w:r>
        <w:t xml:space="preserve">___________________________________________________________________________ </w:t>
      </w:r>
    </w:p>
    <w:p w:rsidR="0058087B" w:rsidRDefault="0058087B" w:rsidP="0058087B">
      <w:pPr>
        <w:spacing w:line="360" w:lineRule="auto"/>
      </w:pPr>
      <w:r>
        <w:t>c) Za katere ameriške prebivalce niso veljale pravice zapisane v Deklaraciji o neodvisnosti   1/</w:t>
      </w:r>
    </w:p>
    <w:p w:rsidR="00FA2D8B" w:rsidRPr="00AF051D" w:rsidRDefault="0058087B" w:rsidP="0058087B">
      <w:pPr>
        <w:spacing w:line="360" w:lineRule="auto"/>
      </w:pPr>
      <w:r>
        <w:t xml:space="preserve">in v ustavi? _________________________________________________________________   </w:t>
      </w:r>
    </w:p>
    <w:p w:rsidR="00FA2D8B" w:rsidRDefault="00FA2D8B" w:rsidP="0058087B">
      <w:pPr>
        <w:spacing w:line="360" w:lineRule="auto"/>
        <w:rPr>
          <w:b/>
        </w:rPr>
      </w:pPr>
    </w:p>
    <w:p w:rsidR="0058087B" w:rsidRDefault="00FA2D8B" w:rsidP="0058087B">
      <w:pPr>
        <w:spacing w:line="360" w:lineRule="auto"/>
        <w:rPr>
          <w:b/>
        </w:rPr>
      </w:pPr>
      <w:r>
        <w:rPr>
          <w:b/>
        </w:rPr>
        <w:t xml:space="preserve"> FRANCOSKA REVOLUCIJA</w:t>
      </w:r>
    </w:p>
    <w:p w:rsidR="003E1EA1" w:rsidRPr="008C2C5D" w:rsidRDefault="008C2C5D" w:rsidP="00B0489E">
      <w:pPr>
        <w:pStyle w:val="Odstavekseznama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0489E" w:rsidRPr="008C2C5D">
        <w:rPr>
          <w:rFonts w:ascii="Times New Roman" w:hAnsi="Times New Roman"/>
          <w:b/>
          <w:sz w:val="24"/>
          <w:szCs w:val="24"/>
        </w:rPr>
        <w:t xml:space="preserve"> </w:t>
      </w:r>
      <w:r w:rsidR="00B0489E" w:rsidRPr="008C2C5D">
        <w:rPr>
          <w:rFonts w:ascii="Times New Roman" w:hAnsi="Times New Roman"/>
          <w:sz w:val="24"/>
          <w:szCs w:val="24"/>
        </w:rPr>
        <w:t xml:space="preserve">Oglej si karikaturo francoske družbe pred revolucijo in ob njej zapiši po dve </w:t>
      </w:r>
      <w:r w:rsidR="003E1EA1" w:rsidRPr="008C2C5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9745A">
        <w:rPr>
          <w:rFonts w:ascii="Times New Roman" w:hAnsi="Times New Roman"/>
          <w:sz w:val="24"/>
          <w:szCs w:val="24"/>
        </w:rPr>
        <w:t xml:space="preserve"> 5</w:t>
      </w:r>
      <w:r w:rsidR="003E1EA1" w:rsidRPr="008C2C5D">
        <w:rPr>
          <w:rFonts w:ascii="Times New Roman" w:hAnsi="Times New Roman"/>
          <w:sz w:val="24"/>
          <w:szCs w:val="24"/>
        </w:rPr>
        <w:t>/</w:t>
      </w:r>
    </w:p>
    <w:p w:rsidR="00B0489E" w:rsidRPr="008C2C5D" w:rsidRDefault="003E1EA1" w:rsidP="00B0489E">
      <w:pPr>
        <w:pStyle w:val="Odstavekseznama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C2C5D">
        <w:rPr>
          <w:rFonts w:ascii="Times New Roman" w:hAnsi="Times New Roman"/>
          <w:sz w:val="24"/>
          <w:szCs w:val="24"/>
        </w:rPr>
        <w:t xml:space="preserve">  </w:t>
      </w:r>
      <w:r w:rsidR="00B0489E" w:rsidRPr="008C2C5D">
        <w:rPr>
          <w:rFonts w:ascii="Times New Roman" w:hAnsi="Times New Roman"/>
          <w:sz w:val="24"/>
          <w:szCs w:val="24"/>
        </w:rPr>
        <w:t>poglavitn</w:t>
      </w:r>
      <w:r w:rsidR="00263C24">
        <w:rPr>
          <w:rFonts w:ascii="Times New Roman" w:hAnsi="Times New Roman"/>
          <w:sz w:val="24"/>
          <w:szCs w:val="24"/>
        </w:rPr>
        <w:t>i značilnosti posameznih stanov ter kdo spada v posamezen stan:</w:t>
      </w:r>
    </w:p>
    <w:p w:rsidR="003E1EA1" w:rsidRPr="008C2C5D" w:rsidRDefault="003E1EA1" w:rsidP="00B0489E">
      <w:pPr>
        <w:pStyle w:val="Odstavekseznam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3216"/>
        <w:gridCol w:w="5822"/>
      </w:tblGrid>
      <w:tr w:rsidR="00B0489E" w:rsidRPr="008C2C5D" w:rsidTr="004D3C62">
        <w:trPr>
          <w:trHeight w:val="4299"/>
        </w:trPr>
        <w:tc>
          <w:tcPr>
            <w:tcW w:w="3119" w:type="dxa"/>
          </w:tcPr>
          <w:p w:rsidR="00B0489E" w:rsidRPr="008C2C5D" w:rsidRDefault="003A2A3D" w:rsidP="00CF3266">
            <w:pPr>
              <w:pStyle w:val="Odstavekseznam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85950" cy="2733675"/>
                  <wp:effectExtent l="19050" t="0" r="0" b="0"/>
                  <wp:docPr id="1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B0489E" w:rsidRDefault="00B0489E" w:rsidP="00CF3266">
            <w:pPr>
              <w:pStyle w:val="Odstavekseznama"/>
              <w:spacing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C5D">
              <w:rPr>
                <w:rFonts w:ascii="Times New Roman" w:hAnsi="Times New Roman"/>
                <w:sz w:val="24"/>
                <w:szCs w:val="24"/>
              </w:rPr>
              <w:t>a) Prvi stan:</w:t>
            </w:r>
            <w:r w:rsidRPr="008C2C5D">
              <w:rPr>
                <w:rFonts w:ascii="Times New Roman" w:hAnsi="Times New Roman"/>
                <w:sz w:val="24"/>
                <w:szCs w:val="24"/>
              </w:rPr>
              <w:br/>
            </w:r>
            <w:r w:rsidRPr="008C2C5D">
              <w:rPr>
                <w:rFonts w:ascii="Times New Roman" w:hAnsi="Times New Roman"/>
                <w:sz w:val="24"/>
                <w:szCs w:val="24"/>
              </w:rPr>
              <w:br/>
              <w:t>b) Drugi stan:</w:t>
            </w:r>
            <w:r w:rsidRPr="008C2C5D">
              <w:rPr>
                <w:rFonts w:ascii="Times New Roman" w:hAnsi="Times New Roman"/>
                <w:sz w:val="24"/>
                <w:szCs w:val="24"/>
              </w:rPr>
              <w:br/>
            </w:r>
            <w:r w:rsidRPr="008C2C5D">
              <w:rPr>
                <w:rFonts w:ascii="Times New Roman" w:hAnsi="Times New Roman"/>
                <w:sz w:val="24"/>
                <w:szCs w:val="24"/>
              </w:rPr>
              <w:br/>
              <w:t>c) Tretji stan:</w:t>
            </w:r>
            <w:r w:rsidRPr="008C2C5D">
              <w:rPr>
                <w:rFonts w:ascii="Times New Roman" w:hAnsi="Times New Roman"/>
                <w:sz w:val="24"/>
                <w:szCs w:val="24"/>
              </w:rPr>
              <w:br/>
            </w:r>
            <w:r w:rsidRPr="008C2C5D">
              <w:rPr>
                <w:rFonts w:ascii="Times New Roman" w:hAnsi="Times New Roman"/>
                <w:sz w:val="24"/>
                <w:szCs w:val="24"/>
              </w:rPr>
              <w:br/>
              <w:t>č) Kaj je sporočilo karikature?</w:t>
            </w:r>
          </w:p>
          <w:p w:rsidR="004D3C62" w:rsidRPr="008C2C5D" w:rsidRDefault="004D3C62" w:rsidP="00CF3266">
            <w:pPr>
              <w:pStyle w:val="Odstavekseznama"/>
              <w:spacing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D8B" w:rsidRDefault="00FA2D8B" w:rsidP="0058087B"/>
    <w:p w:rsidR="003E1EA1" w:rsidRDefault="00B0489E" w:rsidP="0058087B">
      <w:r>
        <w:t xml:space="preserve">2. </w:t>
      </w:r>
      <w:r w:rsidR="0058087B">
        <w:t xml:space="preserve">S številkami od 1 do 6 označi časovno zaporedje, kot so potekali dogodki pred, med in po francoski revoluciji. Številka 1 pomeni, da se je dogodek zgodil najprej, številka 6 pa da  zadnji po vrsti.      </w:t>
      </w:r>
    </w:p>
    <w:p w:rsidR="0058087B" w:rsidRDefault="0058087B" w:rsidP="0058087B">
      <w:r>
        <w:t xml:space="preserve">                                                                                                                    </w:t>
      </w:r>
      <w:r w:rsidR="003E1EA1">
        <w:t xml:space="preserve">                     </w:t>
      </w:r>
      <w:r>
        <w:t xml:space="preserve">  </w:t>
      </w:r>
      <w:r w:rsidR="003E1EA1">
        <w:t xml:space="preserve">   </w:t>
      </w:r>
      <w:r w:rsidR="008C2C5D">
        <w:t xml:space="preserve"> </w:t>
      </w:r>
      <w:r w:rsidR="00FA2D8B">
        <w:t xml:space="preserve">  </w:t>
      </w:r>
      <w:r w:rsidR="008C2C5D">
        <w:t xml:space="preserve"> </w:t>
      </w:r>
      <w:r>
        <w:t xml:space="preserve">3/    </w:t>
      </w:r>
    </w:p>
    <w:p w:rsidR="0058087B" w:rsidRDefault="00525D55" w:rsidP="003E1EA1">
      <w:pPr>
        <w:spacing w:line="360" w:lineRule="auto"/>
      </w:pPr>
      <w:r>
        <w:t>_______  Revolucionarji so s silo preganjali vse nasprotnike revolucije..</w:t>
      </w:r>
    </w:p>
    <w:p w:rsidR="00E12E92" w:rsidRDefault="00543571" w:rsidP="003E1EA1">
      <w:pPr>
        <w:spacing w:line="360" w:lineRule="auto"/>
      </w:pPr>
      <w:r>
        <w:t xml:space="preserve">_______  </w:t>
      </w:r>
      <w:r w:rsidR="00E12E92">
        <w:t>Revolucionarji so odstavili kralja, odpravili fevdalizem, razglasili republiko.</w:t>
      </w:r>
    </w:p>
    <w:p w:rsidR="0058087B" w:rsidRDefault="00525D55" w:rsidP="003E1EA1">
      <w:pPr>
        <w:spacing w:line="360" w:lineRule="auto"/>
      </w:pPr>
      <w:r>
        <w:t>_______  V 2.polovici 18.stoletja je absolutist Ludvik XVI. zaradi izpraznjene državne  blagajne obdavčil tudi prva dva stanova, oblasti pa ni bil pripravljen deliti z njima.</w:t>
      </w:r>
    </w:p>
    <w:p w:rsidR="0058087B" w:rsidRDefault="00525D55" w:rsidP="003E1EA1">
      <w:pPr>
        <w:spacing w:line="360" w:lineRule="auto"/>
      </w:pPr>
      <w:r>
        <w:t>_______ Po mesecu zasedanja je kralj popustil: absolutizma je bilo konec</w:t>
      </w:r>
    </w:p>
    <w:p w:rsidR="00E12E92" w:rsidRDefault="00525D55" w:rsidP="003E1EA1">
      <w:pPr>
        <w:spacing w:line="360" w:lineRule="auto"/>
      </w:pPr>
      <w:r>
        <w:t>_______ Ludvik XVI. je poskušal spet prevzeti oblast, a so Parižani napadli Bastiljo.</w:t>
      </w:r>
    </w:p>
    <w:p w:rsidR="0058087B" w:rsidRDefault="0058087B" w:rsidP="003E1EA1">
      <w:pPr>
        <w:spacing w:line="360" w:lineRule="auto"/>
      </w:pPr>
      <w:r>
        <w:t>_</w:t>
      </w:r>
      <w:r w:rsidR="00525D55">
        <w:t xml:space="preserve">______ </w:t>
      </w:r>
      <w:r>
        <w:t xml:space="preserve"> </w:t>
      </w:r>
      <w:r w:rsidR="00525D55">
        <w:t>Državni stanovi so se zbrali po več kot 170 letih.</w:t>
      </w:r>
    </w:p>
    <w:p w:rsidR="00FA2D8B" w:rsidRPr="003A2A3D" w:rsidRDefault="00AF051D" w:rsidP="00B0489E">
      <w:pPr>
        <w:spacing w:line="360" w:lineRule="auto"/>
        <w:rPr>
          <w:b/>
        </w:rPr>
      </w:pPr>
      <w:r w:rsidRPr="003A2A3D">
        <w:rPr>
          <w:b/>
        </w:rPr>
        <w:lastRenderedPageBreak/>
        <w:t>NAPOLEON</w:t>
      </w:r>
    </w:p>
    <w:p w:rsidR="00AF051D" w:rsidRPr="003A2A3D" w:rsidRDefault="00AF051D" w:rsidP="00AF051D">
      <w:pPr>
        <w:pStyle w:val="Odstavekseznama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A3D">
        <w:rPr>
          <w:rFonts w:ascii="Times New Roman" w:hAnsi="Times New Roman"/>
          <w:b/>
          <w:sz w:val="24"/>
          <w:szCs w:val="24"/>
        </w:rPr>
        <w:t xml:space="preserve">1. Kako pride Napoleon na oblast?                                                                                  </w:t>
      </w:r>
      <w:r w:rsidRPr="003A2A3D">
        <w:rPr>
          <w:rFonts w:ascii="Times New Roman" w:hAnsi="Times New Roman"/>
          <w:sz w:val="24"/>
          <w:szCs w:val="24"/>
        </w:rPr>
        <w:t>1/</w:t>
      </w:r>
    </w:p>
    <w:p w:rsidR="00AF051D" w:rsidRPr="003A2A3D" w:rsidRDefault="00AF051D" w:rsidP="003A2A3D">
      <w:pPr>
        <w:pStyle w:val="Odstavekseznama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A3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F051D" w:rsidRPr="003A2A3D" w:rsidRDefault="00AF051D" w:rsidP="00AF051D">
      <w:pPr>
        <w:pStyle w:val="Odstavekseznama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3A2A3D">
        <w:rPr>
          <w:rFonts w:ascii="Times New Roman" w:hAnsi="Times New Roman"/>
          <w:b/>
          <w:sz w:val="24"/>
          <w:szCs w:val="24"/>
        </w:rPr>
        <w:t xml:space="preserve">2. Obkroži trditve, ki pravilno navajajo Napoleonove napake, ki so pripeljale do njegovega poraza.                                                                                                              </w:t>
      </w:r>
      <w:r w:rsidRPr="003A2A3D">
        <w:rPr>
          <w:rFonts w:ascii="Times New Roman" w:hAnsi="Times New Roman"/>
          <w:sz w:val="24"/>
          <w:szCs w:val="24"/>
        </w:rPr>
        <w:t>2/</w:t>
      </w:r>
      <w:r w:rsidRPr="003A2A3D">
        <w:rPr>
          <w:rFonts w:ascii="Times New Roman" w:hAnsi="Times New Roman"/>
          <w:b/>
          <w:sz w:val="24"/>
          <w:szCs w:val="24"/>
        </w:rPr>
        <w:br/>
      </w:r>
      <w:r w:rsidRPr="003A2A3D">
        <w:rPr>
          <w:rFonts w:ascii="Times New Roman" w:hAnsi="Times New Roman"/>
          <w:sz w:val="24"/>
          <w:szCs w:val="24"/>
        </w:rPr>
        <w:t>a) Napoleon je za vodje osvojenih dežel postavljal svoje sorodnike.</w:t>
      </w:r>
      <w:r w:rsidRPr="003A2A3D">
        <w:rPr>
          <w:rFonts w:ascii="Times New Roman" w:hAnsi="Times New Roman"/>
          <w:sz w:val="24"/>
          <w:szCs w:val="24"/>
        </w:rPr>
        <w:br/>
        <w:t xml:space="preserve">b) Da bi premagal Anglijo, je razglasil celinsko zaporo. </w:t>
      </w:r>
      <w:r w:rsidRPr="003A2A3D">
        <w:rPr>
          <w:rFonts w:ascii="Times New Roman" w:hAnsi="Times New Roman"/>
          <w:sz w:val="24"/>
          <w:szCs w:val="24"/>
        </w:rPr>
        <w:br/>
        <w:t>c) Napoleonova pot v Egipt in Sirijo se je končala brez vojaškega uspeha.</w:t>
      </w:r>
      <w:r w:rsidRPr="003A2A3D">
        <w:rPr>
          <w:rFonts w:ascii="Times New Roman" w:hAnsi="Times New Roman"/>
          <w:sz w:val="24"/>
          <w:szCs w:val="24"/>
        </w:rPr>
        <w:br/>
        <w:t>č) Bojevanje na Pirenejskem polotoku.</w:t>
      </w:r>
      <w:r w:rsidRPr="003A2A3D">
        <w:rPr>
          <w:rFonts w:ascii="Times New Roman" w:hAnsi="Times New Roman"/>
          <w:sz w:val="24"/>
          <w:szCs w:val="24"/>
        </w:rPr>
        <w:br/>
        <w:t>d) Pohod proti Rusiji leta 1812.</w:t>
      </w:r>
    </w:p>
    <w:p w:rsidR="00AF051D" w:rsidRPr="003A2A3D" w:rsidRDefault="00AF051D" w:rsidP="00AF051D">
      <w:pPr>
        <w:pStyle w:val="Odstavekseznama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A3D">
        <w:rPr>
          <w:rFonts w:ascii="Times New Roman" w:hAnsi="Times New Roman"/>
          <w:b/>
          <w:sz w:val="24"/>
          <w:szCs w:val="24"/>
        </w:rPr>
        <w:t>3. Nad katerimi pridobitvami so bili navdušeni prebivalci slovenskih dežel? Navedi po eno pridobitev</w:t>
      </w:r>
      <w:r w:rsidRPr="003A2A3D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2/</w:t>
      </w:r>
      <w:r w:rsidRPr="003A2A3D">
        <w:rPr>
          <w:rFonts w:ascii="Times New Roman" w:hAnsi="Times New Roman"/>
          <w:b/>
          <w:sz w:val="24"/>
          <w:szCs w:val="24"/>
        </w:rPr>
        <w:br/>
      </w:r>
      <w:r w:rsidRPr="003A2A3D">
        <w:rPr>
          <w:rFonts w:ascii="Times New Roman" w:hAnsi="Times New Roman"/>
          <w:sz w:val="24"/>
          <w:szCs w:val="24"/>
        </w:rPr>
        <w:t>a) Izobraženci:</w:t>
      </w:r>
      <w:r w:rsidRPr="003A2A3D">
        <w:rPr>
          <w:rFonts w:ascii="Times New Roman" w:hAnsi="Times New Roman"/>
          <w:sz w:val="24"/>
          <w:szCs w:val="24"/>
        </w:rPr>
        <w:br/>
      </w:r>
    </w:p>
    <w:p w:rsidR="00AF051D" w:rsidRPr="003A2A3D" w:rsidRDefault="00AF051D" w:rsidP="00AF051D">
      <w:pPr>
        <w:pStyle w:val="Odstavekseznama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A3D">
        <w:rPr>
          <w:rFonts w:ascii="Times New Roman" w:hAnsi="Times New Roman"/>
          <w:sz w:val="24"/>
          <w:szCs w:val="24"/>
        </w:rPr>
        <w:t>b) Kmetje:</w:t>
      </w:r>
      <w:r w:rsidRPr="003A2A3D">
        <w:rPr>
          <w:rFonts w:ascii="Times New Roman" w:hAnsi="Times New Roman"/>
          <w:sz w:val="24"/>
          <w:szCs w:val="24"/>
        </w:rPr>
        <w:br/>
      </w:r>
    </w:p>
    <w:p w:rsidR="00AF051D" w:rsidRPr="003A2A3D" w:rsidRDefault="00AF051D" w:rsidP="00AF051D">
      <w:pPr>
        <w:pStyle w:val="Odstavekseznama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A3D">
        <w:rPr>
          <w:rFonts w:ascii="Times New Roman" w:hAnsi="Times New Roman"/>
          <w:b/>
          <w:sz w:val="24"/>
          <w:szCs w:val="24"/>
        </w:rPr>
        <w:t xml:space="preserve">4. Naštej tri spremembe, ki so jih uvedli Francozi v Ilirskih provincah.                           </w:t>
      </w:r>
      <w:r w:rsidRPr="003A2A3D">
        <w:rPr>
          <w:rFonts w:ascii="Times New Roman" w:hAnsi="Times New Roman"/>
          <w:sz w:val="24"/>
          <w:szCs w:val="24"/>
        </w:rPr>
        <w:t>3/</w:t>
      </w:r>
    </w:p>
    <w:p w:rsidR="00AF051D" w:rsidRPr="003A2A3D" w:rsidRDefault="00AF051D" w:rsidP="00AF051D">
      <w:pPr>
        <w:spacing w:line="360" w:lineRule="auto"/>
      </w:pPr>
      <w:r w:rsidRPr="003A2A3D">
        <w:t xml:space="preserve">1. </w:t>
      </w:r>
    </w:p>
    <w:p w:rsidR="00AF051D" w:rsidRPr="003A2A3D" w:rsidRDefault="00AF051D" w:rsidP="00AF051D">
      <w:pPr>
        <w:spacing w:line="360" w:lineRule="auto"/>
      </w:pPr>
      <w:r w:rsidRPr="003A2A3D">
        <w:t xml:space="preserve">2. </w:t>
      </w:r>
    </w:p>
    <w:p w:rsidR="003A2A3D" w:rsidRPr="003A2A3D" w:rsidRDefault="00AF051D" w:rsidP="00AF051D">
      <w:pPr>
        <w:spacing w:line="360" w:lineRule="auto"/>
      </w:pPr>
      <w:r w:rsidRPr="003A2A3D">
        <w:t>3.</w:t>
      </w:r>
    </w:p>
    <w:p w:rsidR="003A2A3D" w:rsidRDefault="003A2A3D" w:rsidP="00AF051D">
      <w:pPr>
        <w:spacing w:line="360" w:lineRule="auto"/>
        <w:rPr>
          <w:b/>
        </w:rPr>
      </w:pPr>
      <w:r w:rsidRPr="003A2A3D">
        <w:rPr>
          <w:b/>
        </w:rPr>
        <w:t>BAROK</w:t>
      </w:r>
    </w:p>
    <w:p w:rsidR="003A2A3D" w:rsidRDefault="003A2A3D" w:rsidP="00AF051D">
      <w:pPr>
        <w:spacing w:line="360" w:lineRule="auto"/>
      </w:pPr>
      <w:r w:rsidRPr="003A2A3D">
        <w:t>1.</w:t>
      </w:r>
      <w:r>
        <w:t xml:space="preserve"> Kaj je barok? Na katerih umetniških področjih se je razvil?                                               2/</w:t>
      </w:r>
    </w:p>
    <w:p w:rsidR="003A2A3D" w:rsidRDefault="003A2A3D" w:rsidP="00AF051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A3D" w:rsidRPr="003A2A3D" w:rsidRDefault="003A2A3D" w:rsidP="00AF051D">
      <w:pPr>
        <w:spacing w:line="360" w:lineRule="auto"/>
      </w:pPr>
      <w:r>
        <w:t>2. Naštej značilnosti baroka.                                                                                                     2/</w:t>
      </w:r>
    </w:p>
    <w:p w:rsidR="003A2A3D" w:rsidRDefault="003A2A3D" w:rsidP="00AF051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_________________________________________________________________________________________________________________________________________________________________________________________________________________________________3. Kdo je bil Janez Vajkard Valvasor? Kakšen je njegov pomen za Slovence?                        2/</w:t>
      </w:r>
    </w:p>
    <w:p w:rsidR="003A2A3D" w:rsidRDefault="003A2A3D" w:rsidP="00AF051D">
      <w:pPr>
        <w:spacing w:line="360" w:lineRule="auto"/>
      </w:pPr>
      <w:r>
        <w:t>___________________________________________________________________________</w:t>
      </w:r>
    </w:p>
    <w:p w:rsidR="00AF051D" w:rsidRPr="00AF051D" w:rsidRDefault="003A2A3D" w:rsidP="00B0489E">
      <w:pPr>
        <w:spacing w:line="360" w:lineRule="auto"/>
        <w:rPr>
          <w:b/>
        </w:rPr>
      </w:pPr>
      <w:r>
        <w:t xml:space="preserve">___________________________________________________________________________             </w:t>
      </w:r>
    </w:p>
    <w:p w:rsidR="00194CA1" w:rsidRDefault="00194CA1" w:rsidP="00E12E92">
      <w:pPr>
        <w:spacing w:line="360" w:lineRule="auto"/>
      </w:pPr>
    </w:p>
    <w:sectPr w:rsidR="00194CA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59" w:rsidRDefault="00DE1759">
      <w:r>
        <w:separator/>
      </w:r>
    </w:p>
  </w:endnote>
  <w:endnote w:type="continuationSeparator" w:id="0">
    <w:p w:rsidR="00DE1759" w:rsidRDefault="00DE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DA" w:rsidRDefault="00BC65DA" w:rsidP="00BC65D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C65DA" w:rsidRDefault="00BC65DA" w:rsidP="00BC65DA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DA" w:rsidRDefault="00BC65DA" w:rsidP="00BC65D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A2A3D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BC65DA" w:rsidRDefault="00BC65DA" w:rsidP="00BC65DA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59" w:rsidRDefault="00DE1759">
      <w:r>
        <w:separator/>
      </w:r>
    </w:p>
  </w:footnote>
  <w:footnote w:type="continuationSeparator" w:id="0">
    <w:p w:rsidR="00DE1759" w:rsidRDefault="00DE1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381"/>
    <w:multiLevelType w:val="hybridMultilevel"/>
    <w:tmpl w:val="BFE685D6"/>
    <w:lvl w:ilvl="0" w:tplc="AC6C1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C4EC3"/>
    <w:multiLevelType w:val="hybridMultilevel"/>
    <w:tmpl w:val="89980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3289B"/>
    <w:multiLevelType w:val="hybridMultilevel"/>
    <w:tmpl w:val="3A505F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6B9"/>
    <w:rsid w:val="000319A0"/>
    <w:rsid w:val="00033F76"/>
    <w:rsid w:val="00035DA7"/>
    <w:rsid w:val="00041EA2"/>
    <w:rsid w:val="000508C1"/>
    <w:rsid w:val="00092D47"/>
    <w:rsid w:val="000A3931"/>
    <w:rsid w:val="000A5C6F"/>
    <w:rsid w:val="000A5CE7"/>
    <w:rsid w:val="000B27C1"/>
    <w:rsid w:val="000B2D9F"/>
    <w:rsid w:val="000C3C46"/>
    <w:rsid w:val="000D5679"/>
    <w:rsid w:val="000E4D8B"/>
    <w:rsid w:val="0010039C"/>
    <w:rsid w:val="00123075"/>
    <w:rsid w:val="00133729"/>
    <w:rsid w:val="00143578"/>
    <w:rsid w:val="001507ED"/>
    <w:rsid w:val="00165C7E"/>
    <w:rsid w:val="00172517"/>
    <w:rsid w:val="00194277"/>
    <w:rsid w:val="00194CA1"/>
    <w:rsid w:val="001C0ECB"/>
    <w:rsid w:val="001C5282"/>
    <w:rsid w:val="001D62AB"/>
    <w:rsid w:val="001F0E20"/>
    <w:rsid w:val="001F7DF5"/>
    <w:rsid w:val="00213F06"/>
    <w:rsid w:val="00236331"/>
    <w:rsid w:val="00254A6D"/>
    <w:rsid w:val="00263C24"/>
    <w:rsid w:val="0027580A"/>
    <w:rsid w:val="002B4485"/>
    <w:rsid w:val="002C0AE0"/>
    <w:rsid w:val="002C1363"/>
    <w:rsid w:val="002C1668"/>
    <w:rsid w:val="002C60E9"/>
    <w:rsid w:val="002F0573"/>
    <w:rsid w:val="002F117E"/>
    <w:rsid w:val="002F4158"/>
    <w:rsid w:val="002F620D"/>
    <w:rsid w:val="002F6A01"/>
    <w:rsid w:val="00322B82"/>
    <w:rsid w:val="00331ED3"/>
    <w:rsid w:val="0033263B"/>
    <w:rsid w:val="00333CB1"/>
    <w:rsid w:val="003378AD"/>
    <w:rsid w:val="0034346C"/>
    <w:rsid w:val="00347B3A"/>
    <w:rsid w:val="003627DA"/>
    <w:rsid w:val="003725FB"/>
    <w:rsid w:val="00392BC1"/>
    <w:rsid w:val="003944A5"/>
    <w:rsid w:val="003A2896"/>
    <w:rsid w:val="003A2A3D"/>
    <w:rsid w:val="003B706F"/>
    <w:rsid w:val="003D08D8"/>
    <w:rsid w:val="003E1EA1"/>
    <w:rsid w:val="003E5B6A"/>
    <w:rsid w:val="003E6D0D"/>
    <w:rsid w:val="004110E9"/>
    <w:rsid w:val="004129E5"/>
    <w:rsid w:val="004206B9"/>
    <w:rsid w:val="0042222E"/>
    <w:rsid w:val="00441BE9"/>
    <w:rsid w:val="004479A7"/>
    <w:rsid w:val="00447EBE"/>
    <w:rsid w:val="00450C2F"/>
    <w:rsid w:val="0045341D"/>
    <w:rsid w:val="00457AA4"/>
    <w:rsid w:val="004B0BD5"/>
    <w:rsid w:val="004C1D8F"/>
    <w:rsid w:val="004C2490"/>
    <w:rsid w:val="004C4BE7"/>
    <w:rsid w:val="004D2ED5"/>
    <w:rsid w:val="004D3C62"/>
    <w:rsid w:val="004D6AD8"/>
    <w:rsid w:val="004E782C"/>
    <w:rsid w:val="005140F7"/>
    <w:rsid w:val="0052088E"/>
    <w:rsid w:val="00521AED"/>
    <w:rsid w:val="00525D55"/>
    <w:rsid w:val="0053121A"/>
    <w:rsid w:val="0053258E"/>
    <w:rsid w:val="00537FF1"/>
    <w:rsid w:val="00543571"/>
    <w:rsid w:val="00553EDF"/>
    <w:rsid w:val="00571890"/>
    <w:rsid w:val="0057335C"/>
    <w:rsid w:val="00575B46"/>
    <w:rsid w:val="0058087B"/>
    <w:rsid w:val="005A2270"/>
    <w:rsid w:val="005A250C"/>
    <w:rsid w:val="005A520C"/>
    <w:rsid w:val="005D4019"/>
    <w:rsid w:val="005F2AA0"/>
    <w:rsid w:val="00600A3B"/>
    <w:rsid w:val="00606C6D"/>
    <w:rsid w:val="006419F4"/>
    <w:rsid w:val="006608D9"/>
    <w:rsid w:val="006965F1"/>
    <w:rsid w:val="006C3233"/>
    <w:rsid w:val="006C5458"/>
    <w:rsid w:val="006E0D36"/>
    <w:rsid w:val="006E0F55"/>
    <w:rsid w:val="007241DE"/>
    <w:rsid w:val="007254F1"/>
    <w:rsid w:val="007635F8"/>
    <w:rsid w:val="00776718"/>
    <w:rsid w:val="007823D3"/>
    <w:rsid w:val="00792ED9"/>
    <w:rsid w:val="007A5E54"/>
    <w:rsid w:val="007A7532"/>
    <w:rsid w:val="007A7BFF"/>
    <w:rsid w:val="007C2EE0"/>
    <w:rsid w:val="007E57F1"/>
    <w:rsid w:val="007E75E3"/>
    <w:rsid w:val="007F05F6"/>
    <w:rsid w:val="0089600D"/>
    <w:rsid w:val="008A7A6F"/>
    <w:rsid w:val="008A7E92"/>
    <w:rsid w:val="008C1DEB"/>
    <w:rsid w:val="008C2C5D"/>
    <w:rsid w:val="008C7622"/>
    <w:rsid w:val="008F1988"/>
    <w:rsid w:val="009032F6"/>
    <w:rsid w:val="00907947"/>
    <w:rsid w:val="009206D2"/>
    <w:rsid w:val="00934ED1"/>
    <w:rsid w:val="00947946"/>
    <w:rsid w:val="00953A2B"/>
    <w:rsid w:val="00970246"/>
    <w:rsid w:val="00996084"/>
    <w:rsid w:val="00996A75"/>
    <w:rsid w:val="009971EB"/>
    <w:rsid w:val="009D1BE7"/>
    <w:rsid w:val="009D7461"/>
    <w:rsid w:val="00A05F34"/>
    <w:rsid w:val="00A15761"/>
    <w:rsid w:val="00A177A5"/>
    <w:rsid w:val="00A22332"/>
    <w:rsid w:val="00A61C77"/>
    <w:rsid w:val="00A67C64"/>
    <w:rsid w:val="00AB2767"/>
    <w:rsid w:val="00AD0B08"/>
    <w:rsid w:val="00AD2600"/>
    <w:rsid w:val="00AE3049"/>
    <w:rsid w:val="00AF051D"/>
    <w:rsid w:val="00AF4DA8"/>
    <w:rsid w:val="00B0489E"/>
    <w:rsid w:val="00B145EF"/>
    <w:rsid w:val="00B43A81"/>
    <w:rsid w:val="00B627EB"/>
    <w:rsid w:val="00B62E14"/>
    <w:rsid w:val="00B83BEF"/>
    <w:rsid w:val="00BA478E"/>
    <w:rsid w:val="00BB1E5E"/>
    <w:rsid w:val="00BB4091"/>
    <w:rsid w:val="00BC3962"/>
    <w:rsid w:val="00BC65DA"/>
    <w:rsid w:val="00BD2A20"/>
    <w:rsid w:val="00BE1E75"/>
    <w:rsid w:val="00BF0BCD"/>
    <w:rsid w:val="00BF56C2"/>
    <w:rsid w:val="00C12937"/>
    <w:rsid w:val="00C1384B"/>
    <w:rsid w:val="00C21B27"/>
    <w:rsid w:val="00C62CDD"/>
    <w:rsid w:val="00C63677"/>
    <w:rsid w:val="00C7437D"/>
    <w:rsid w:val="00C9157E"/>
    <w:rsid w:val="00CA0BF0"/>
    <w:rsid w:val="00CA5F21"/>
    <w:rsid w:val="00CC0BB1"/>
    <w:rsid w:val="00CC7430"/>
    <w:rsid w:val="00CE0E1D"/>
    <w:rsid w:val="00CF1A34"/>
    <w:rsid w:val="00CF3266"/>
    <w:rsid w:val="00D018A3"/>
    <w:rsid w:val="00D14436"/>
    <w:rsid w:val="00D14512"/>
    <w:rsid w:val="00D240F7"/>
    <w:rsid w:val="00D3692A"/>
    <w:rsid w:val="00D4010D"/>
    <w:rsid w:val="00D57FF0"/>
    <w:rsid w:val="00D6565B"/>
    <w:rsid w:val="00D94301"/>
    <w:rsid w:val="00D956FF"/>
    <w:rsid w:val="00D9745A"/>
    <w:rsid w:val="00DD4956"/>
    <w:rsid w:val="00DD60EE"/>
    <w:rsid w:val="00DE1759"/>
    <w:rsid w:val="00DE7985"/>
    <w:rsid w:val="00DF7565"/>
    <w:rsid w:val="00E07C1B"/>
    <w:rsid w:val="00E12E92"/>
    <w:rsid w:val="00E50705"/>
    <w:rsid w:val="00E612C5"/>
    <w:rsid w:val="00E6764A"/>
    <w:rsid w:val="00E70265"/>
    <w:rsid w:val="00E730ED"/>
    <w:rsid w:val="00E82077"/>
    <w:rsid w:val="00E8680B"/>
    <w:rsid w:val="00E962BC"/>
    <w:rsid w:val="00EA3160"/>
    <w:rsid w:val="00EA6A08"/>
    <w:rsid w:val="00EB3917"/>
    <w:rsid w:val="00F15F54"/>
    <w:rsid w:val="00F3033E"/>
    <w:rsid w:val="00F30DD3"/>
    <w:rsid w:val="00F41531"/>
    <w:rsid w:val="00F62CA6"/>
    <w:rsid w:val="00F81B5D"/>
    <w:rsid w:val="00F863D4"/>
    <w:rsid w:val="00FA2D8B"/>
    <w:rsid w:val="00F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087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le Grid"/>
    <w:basedOn w:val="Navadnatabela"/>
    <w:rsid w:val="0058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rsid w:val="00BC65D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C65DA"/>
  </w:style>
  <w:style w:type="paragraph" w:styleId="Odstavekseznama">
    <w:name w:val="List Paragraph"/>
    <w:basedOn w:val="Navaden"/>
    <w:uiPriority w:val="34"/>
    <w:qFormat/>
    <w:rsid w:val="00B048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PISNO OCENJEVANJE ZNANJA – ZGODOVINA (Konec starega reda, Vzpon meščanstva) 8</vt:lpstr>
    </vt:vector>
  </TitlesOfParts>
  <Company>Bodule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PISNO OCENJEVANJE ZNANJA – ZGODOVINA (Konec starega reda, Vzpon meščanstva) 8</dc:title>
  <dc:creator>Milan</dc:creator>
  <cp:lastModifiedBy>Lidija</cp:lastModifiedBy>
  <cp:revision>2</cp:revision>
  <cp:lastPrinted>2011-05-22T17:10:00Z</cp:lastPrinted>
  <dcterms:created xsi:type="dcterms:W3CDTF">2020-04-06T07:56:00Z</dcterms:created>
  <dcterms:modified xsi:type="dcterms:W3CDTF">2020-04-06T07:56:00Z</dcterms:modified>
</cp:coreProperties>
</file>