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7" w:rsidRDefault="00161AF7" w:rsidP="00161AF7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F3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2. </w:t>
      </w:r>
      <w:r w:rsidRPr="001F3A7D">
        <w:rPr>
          <w:rFonts w:ascii="Times New Roman" w:hAnsi="Times New Roman" w:cs="Times New Roman"/>
          <w:sz w:val="24"/>
          <w:szCs w:val="24"/>
        </w:rPr>
        <w:t>TEDEN</w:t>
      </w:r>
    </w:p>
    <w:p w:rsidR="00567C90" w:rsidRPr="00567C90" w:rsidRDefault="00567C90" w:rsidP="00567C9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TOREK, 17. 3. </w:t>
      </w:r>
    </w:p>
    <w:p w:rsidR="00567C90" w:rsidRPr="00567C90" w:rsidRDefault="00567C90" w:rsidP="00567C90">
      <w:pPr>
        <w:rPr>
          <w:b/>
        </w:rPr>
      </w:pPr>
      <w:r>
        <w:rPr>
          <w:b/>
        </w:rPr>
        <w:t>9. D – ZGODOVINA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 delo boste uporabljali učbenik in delovni zvezek, kot ste vajeni pri pouku v živo.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Otroci naj preberejo v učbeniku poglavje Kdaj je popustila napetost hladne vojne, str. 59-60, in v DZ na str. 41 rešijo 1.-7. naloge.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zvezek naj zapišejo povzetek snovi, in sicer: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1. Ko je Sovjetska zveza oktobra 1962 začela nameščati jedrske rakete na Kubi, je izbruhnila največja kriza v vsem obdobju hladne vojne – kubanska kriza.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2. Po kubanski krizi se je začelo obdobje popuščanja napetosti. Velesili sta privolili v pogovore o razoroževanju in popuščanju napetosti.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Po Stalinu je Sovjetsko zvezo vodil Nikita Hruščov in izvedel </w:t>
      </w:r>
      <w:proofErr w:type="spellStart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destalinizacijo</w:t>
      </w:r>
      <w:proofErr w:type="spellEnd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Leta 1985 je predsednik </w:t>
      </w:r>
      <w:proofErr w:type="spellStart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Mihail</w:t>
      </w:r>
      <w:proofErr w:type="spellEnd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Gorbačov z željo po izboljšanju slabih gospodarskih razmer v državi začel izvajati reforme, ki so kasneje pripeljale do propada komunizma.  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 lažje učenje prilagam še PPT za to poglavje in rešitve celotnega DZ, ne le tega poglavja. Za to poglavje so rešitve na str. 41.</w:t>
      </w:r>
    </w:p>
    <w:p w:rsidR="00567C90" w:rsidRPr="0086498F" w:rsidRDefault="00567C90" w:rsidP="00567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l-SI"/>
        </w:rPr>
      </w:pPr>
    </w:p>
    <w:p w:rsidR="00567C90" w:rsidRPr="00567C90" w:rsidRDefault="00567C90" w:rsidP="00567C9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SREDA, 18. 3. </w:t>
      </w:r>
    </w:p>
    <w:p w:rsidR="00567C90" w:rsidRDefault="00567C90" w:rsidP="00567C90">
      <w:pPr>
        <w:rPr>
          <w:b/>
          <w:color w:val="000000" w:themeColor="text1"/>
        </w:rPr>
      </w:pPr>
      <w:r w:rsidRPr="0086498F">
        <w:rPr>
          <w:b/>
          <w:color w:val="000000" w:themeColor="text1"/>
        </w:rPr>
        <w:t xml:space="preserve">9. B in C </w:t>
      </w:r>
      <w:r>
        <w:rPr>
          <w:b/>
          <w:color w:val="000000" w:themeColor="text1"/>
        </w:rPr>
        <w:t>–</w:t>
      </w:r>
      <w:r w:rsidRPr="0086498F">
        <w:rPr>
          <w:b/>
          <w:color w:val="000000" w:themeColor="text1"/>
        </w:rPr>
        <w:t xml:space="preserve"> ZGODOVINA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 delo boste uporabljali učbenik in delovni zvezek, kot ste vajeni pri pouku v živo.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‬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Otroci naj preberejo v učbeniku poglavje Kdaj je popustila napetost hladne vojne, str. 59-60, in v DZ na str. 41 rešijo 1.-7. naloge.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zvezek naj zapišejo povzetek snovi, in sicer: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1. Ko je Sovjetska zveza oktobra 1962 začela nameščati jedrske rakete na Kubi, je izbruhnila največja kriza v vsem obdobju hladne vojne – kubanska kriza.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2. Po kubanski krizi se je začelo obdobje popuščanja napetosti. Velesili sta privolili v pogovore o razoroževanju in popuščanju napetosti.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Po Stalinu je Sovjetsko zvezo vodil Nikita Hruščov in izvedel </w:t>
      </w:r>
      <w:proofErr w:type="spellStart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destalinizacijo</w:t>
      </w:r>
      <w:proofErr w:type="spellEnd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Leta 1985 je predsednik </w:t>
      </w:r>
      <w:proofErr w:type="spellStart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Mihail</w:t>
      </w:r>
      <w:proofErr w:type="spellEnd"/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Gorbačov z željo po izboljšanju slabih gospodarskih razmer v državi začel izvajati reforme, ki so kasneje pripeljale do propada komunizma.  </w:t>
      </w: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 lažje učenje prilagam še PPT za to poglavje in rešitve celotnega DZ, ne le tega poglavja. Za to poglavje so rešitve na str. 41.</w:t>
      </w:r>
    </w:p>
    <w:p w:rsidR="00567C90" w:rsidRPr="001947EF" w:rsidRDefault="00567C90" w:rsidP="00567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l-SI"/>
        </w:rPr>
      </w:pPr>
    </w:p>
    <w:p w:rsidR="00567C90" w:rsidRDefault="00567C90" w:rsidP="00567C9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ČETRTEK, 19. 3. </w:t>
      </w:r>
    </w:p>
    <w:p w:rsidR="00567C90" w:rsidRPr="006952DA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A77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9. B - ZGODOVINA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poglavju Zakaj je propadel komunizem v vzhodnem bloku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boste 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 učbeniku na str. 61-62  spoznavali, kakšen pomen je imel padec berlinskega zidu za nemški narod in Evropo, kateri 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>so bili vzroki za izbruh vojne v Jugoslaviji ter posledice vojne, kako je potekal  razvoj Kitajske v drugi polovici 20. stoletja.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Preberite strani v učbeniku ter rešite naloge 1.-4. v delovnem zvezku na str. 42.</w:t>
      </w:r>
      <w:r w:rsidRPr="00533551">
        <w:t xml:space="preserve"> </w:t>
      </w:r>
      <w:r>
        <w:t>Povzetek snovi je v priponki.</w:t>
      </w: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Rešitve preverite v rešitvah, ki sem vam jih pripela v včerajšnji pošti.</w:t>
      </w: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Nato v zvezek zapišite tabelo, ki je povzetek snovi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priloga P</w:t>
      </w:r>
      <w:r w:rsidRPr="00181C2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onovitev ZAKAJ JE PROPADEL KOMUNIZEM V VZHODNEM BLOKU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Tako, za ta teden ste z zgodovino končali. Naj vas spomnim še na izdelavo seminarske naloge, vezano na Slovence med obema vojnama, navodila ste prejeli v četrtek. Če se pouk ne bo pričel po 14 dneh, mi boste izdelano nalogo poslali kar po e-pošti, popravila jo bom na daljavo.</w:t>
      </w:r>
    </w:p>
    <w:p w:rsidR="00567C90" w:rsidRDefault="00567C90" w:rsidP="00567C90">
      <w:pPr>
        <w:rPr>
          <w:rFonts w:ascii="Times New Roman" w:hAnsi="Times New Roman" w:cs="Times New Roman"/>
          <w:sz w:val="24"/>
          <w:szCs w:val="24"/>
        </w:rPr>
      </w:pP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PETEK, 19. 3. </w:t>
      </w: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67C90" w:rsidRPr="006952DA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4A77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c, d</w:t>
      </w:r>
      <w:r w:rsidRPr="004A777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ZGODOVINA</w:t>
      </w: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poglavju Zakaj je propadel komunizem v vzhodnem bloku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boste 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učbeniku na str. 61-62  spoznavali, kakšen pomen je imel padec berlinskega zidu za nemški narod in Evropo, kateri so bili vzroki za izbruh vojne v Jugoslaviji ter posledice vojne, kako je potekal  razvoj Kitajske v drugi polovici 20. stoletja.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Preberite strani v učbeniku ter rešite naloge 1.-4. v delovnem zvezku na str. 42.</w:t>
      </w:r>
      <w:r w:rsidRPr="00567C9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Povzetek snovi je v priponki.</w:t>
      </w: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Rešitve preverite v rešitvah, ki sem vam jih pripela v včerajšnji pošti.</w:t>
      </w:r>
    </w:p>
    <w:p w:rsidR="00567C90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6952DA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Nato v zvezek zapišite tabelo, ki je povzetek snovi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priloga P</w:t>
      </w:r>
      <w:r w:rsidRPr="00181C2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onovitev ZAKAJ JE PROPADEL KOMUNIZEM V VZHODNEM BLOKU</w:t>
      </w: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Tako, za ta teden ste z zgodovino končali. Naj vas spomnim še na izdelavo seminarske naloge, vezano na Slovence med obema vojnama, navodila ste prejeli v četrtek. Če se pouk ne bo pričel po 14 dneh, mi boste izdelano nalogo poslali kar po e-pošti, popravila jo bom na daljavo.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Želim vam uspešno delo in ostanite zdravi. </w:t>
      </w: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67C90" w:rsidRPr="00BA24D9" w:rsidRDefault="00567C90" w:rsidP="0056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24D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Barbara Jelenc</w:t>
      </w:r>
    </w:p>
    <w:p w:rsidR="00567C90" w:rsidRPr="001F3A7D" w:rsidRDefault="00567C90" w:rsidP="00161AF7">
      <w:pPr>
        <w:rPr>
          <w:rFonts w:ascii="Times New Roman" w:hAnsi="Times New Roman" w:cs="Times New Roman"/>
          <w:sz w:val="24"/>
          <w:szCs w:val="24"/>
        </w:rPr>
      </w:pPr>
    </w:p>
    <w:p w:rsidR="003466F5" w:rsidRDefault="003466F5"/>
    <w:sectPr w:rsidR="003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CD"/>
    <w:rsid w:val="00161AF7"/>
    <w:rsid w:val="003466F5"/>
    <w:rsid w:val="00567C90"/>
    <w:rsid w:val="009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43FF-D7A5-478C-86F6-79C28B6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A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3</cp:revision>
  <dcterms:created xsi:type="dcterms:W3CDTF">2020-03-31T17:45:00Z</dcterms:created>
  <dcterms:modified xsi:type="dcterms:W3CDTF">2020-03-31T17:52:00Z</dcterms:modified>
</cp:coreProperties>
</file>