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POUK NA DALJAVO, 1. TEDEN</w:t>
      </w:r>
    </w:p>
    <w:p w:rsidR="001F3A7D" w:rsidRPr="001F3A7D" w:rsidRDefault="001F3A7D" w:rsidP="001F3A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PONEDELJEK, 16. 3. </w:t>
      </w:r>
    </w:p>
    <w:p w:rsidR="001F3A7D" w:rsidRPr="001F3A7D" w:rsidRDefault="001F3A7D" w:rsidP="001F3A7D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>9. B IN 9. D – SLOVENŠČINA</w:t>
      </w:r>
    </w:p>
    <w:p w:rsid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Učenci so že dobili navodila za 2. domače branje knjige I. Karlovška: Preživetje. Knjigo naj berejo po navodilih.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KLOPOTEC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PRAKTIČNOSPORAZUMEVALNO, URADOVALNO, PUBLICISTIČNO IN STROKOVNO BESEDILO (DZ, 2. DEL, STR. 89-95)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Najprej naj si ogledajo fotografije in rešijo 1. nalogo. 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Nato naj rešijo 2. nalogo.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Pozorno preberejo A in B besedilo  v 3. nalogi.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Rešijo 4. nalogo.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Razmislijo naj ob vprašanjih: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1. kje in s kom se najpogosteje sporazumevajo,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2. o čem se pogovarjajo,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3. katere vrste besedil pri takem sporazumevanju nastajajo.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Na str. 94 naj si preberejo značilnosti </w:t>
      </w:r>
      <w:proofErr w:type="spellStart"/>
      <w:r w:rsidRPr="001F3A7D">
        <w:rPr>
          <w:rFonts w:ascii="Times New Roman" w:hAnsi="Times New Roman" w:cs="Times New Roman"/>
          <w:sz w:val="24"/>
          <w:szCs w:val="24"/>
        </w:rPr>
        <w:t>praktičnosporazumevalnih</w:t>
      </w:r>
      <w:proofErr w:type="spellEnd"/>
      <w:r w:rsidRPr="001F3A7D">
        <w:rPr>
          <w:rFonts w:ascii="Times New Roman" w:hAnsi="Times New Roman" w:cs="Times New Roman"/>
          <w:sz w:val="24"/>
          <w:szCs w:val="24"/>
        </w:rPr>
        <w:t xml:space="preserve"> besedil ter bistvene podatke izpišejo v zvezek.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Nato naj rešijo še 5. in 6. nalogo.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Na str. 95 in 96 naj preberejo opredelitev o uradovalnih besedilih ter bistvene podatke izpišejo v zvezek.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V priponki vam pošiljam rešitve poglavja KLOPOTEC, DZ, str. 89-95.</w:t>
      </w:r>
    </w:p>
    <w:p w:rsidR="001F3A7D" w:rsidRPr="001F3A7D" w:rsidRDefault="001F3A7D" w:rsidP="001F3A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TOREK, 17. 3. </w:t>
      </w:r>
    </w:p>
    <w:p w:rsidR="001F3A7D" w:rsidRPr="001F3A7D" w:rsidRDefault="001F3A7D" w:rsidP="001F3A7D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>9. B in D – SLOVENŠČINA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KLOPOTEC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PUBLICISTIČNO IN STROKOVNO BESEDILO (DZ, 2. DEL, STR. 96-99)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1. Preberi besedili C in Č v DZ, str. 92, v njem podčrtaj bistvene podatke. 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2. Reši  7. nalogo v DZ, str. 96, 97.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3. Preberi opredelitev o publicističnih besedilih, v njem podčrtaj bistvene podatke ter jih izpiši v zvezek.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4. Na spletnih straneh poišči zanimivo publicistično besedilo, ga preberi in razmisli, zakaj si ga izbral (prirejeno po navodilu 8. naloge na str. 98).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lastRenderedPageBreak/>
        <w:t>5. Reši 9. nalogo na str. 98, nato pa preberi opredelitev o strokovnem besedilu, v njem podčrtaj bistvene podatke ter jih izpiši v zvezek.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6. Reši še nalogi 10 in 11 na str. 99.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Rešitve so v priponki.</w:t>
      </w: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>V naslednjih dneh beri knjige, poglej kakšno poučno oddajo in razmišljaj tudi o prijetnih temah. Predvsem pa bodi odgovoren, upoštevaj navodila staršev in ostani doma.</w:t>
      </w:r>
    </w:p>
    <w:p w:rsidR="001F3A7D" w:rsidRPr="001F3A7D" w:rsidRDefault="001F3A7D" w:rsidP="001F3A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SREDA, 18. 3. </w:t>
      </w:r>
    </w:p>
    <w:p w:rsidR="001F3A7D" w:rsidRPr="001F3A7D" w:rsidRDefault="001F3A7D" w:rsidP="001F3A7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B – SLOVENŠČINA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3A7D" w:rsidRPr="001F3A7D" w:rsidTr="002B11C2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Vse vaje so v samostojnem delovnem zvezku, 2. del v poglavju KLOPOTEC -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PRAKTIČNOSPORAZUMEVALNO, URADOVALNO, PUBLICISTIČPUBLICISTIČNO IN STROKOVNO BESEDILO  (ponovitev), str. 100-103.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Najprej boste ponovili s pomočjo miselnega vzorca na str. 100, </w:t>
            </w:r>
            <w:proofErr w:type="spellStart"/>
            <w:r w:rsidRPr="001F3A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</w:t>
            </w:r>
            <w:proofErr w:type="spellEnd"/>
            <w:r w:rsidRPr="001F3A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13, vse, kar veste o različnih vrstah besedil. Miselni vzorec prepišite v zvezek. 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Nato rešite v DZ, str. 100-103, 14.-17. naloge. 14. nalogo boste reševali individualno, 17. pa zapisali v zvezek. Da boste lažje napisali pravilno poročilo, prilagam njegove značilnosti.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Rešitve današnjih nalog prilagam v priponki.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ZNAČILNOSTI BESEDILNE VRSTE POROČILO (PONOVITEV)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časopisno/radijsko/televizijsko sporočilo je pripovedovalno besedilo, namenjeno širši javnosti, zato spada med publicistična besedila,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v poročilu sporočevalec seznani naslovnika s tem, da se je zgodil aktualen dogodek; kje in kdaj (zakaj) se je zgodil ter kdo je pri tem sodeloval, predstavi pa tudi potek dogajanja (po tem se loči poročilo od časopisne/radijske/TV novice),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tvorec navadno najprej predstavi rezultat dogodka od začetka do konca; rezultat dogodka pogosto navede v naslovu. S tem želi pritegniti naslovnikovo pozornost,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poročilo navadno nima uvoda in zaključka,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glagoli so v pretekliku (ker gre za pripovedovalno besedilo),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je praviloma objektivno besedilo.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Značilnosti te besedilne vrste lahko poslušaš tudi na </w:t>
      </w:r>
      <w:hyperlink r:id="rId5" w:tgtFrame="_blank" w:history="1">
        <w:r w:rsidRPr="001F3A7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sl-SI"/>
          </w:rPr>
          <w:t>Poročilo</w:t>
        </w:r>
      </w:hyperlink>
      <w:r w:rsidRPr="001F3A7D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 (zavihek Sinteza)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1F3A7D" w:rsidRPr="001F3A7D" w:rsidRDefault="001F3A7D" w:rsidP="001F3A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ČETRTEK, 19. 3. </w:t>
      </w:r>
    </w:p>
    <w:p w:rsidR="001F3A7D" w:rsidRPr="001F3A7D" w:rsidRDefault="001F3A7D" w:rsidP="001F3A7D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F3A7D">
        <w:rPr>
          <w:rFonts w:ascii="Times New Roman" w:hAnsi="Times New Roman" w:cs="Times New Roman"/>
          <w:b/>
          <w:sz w:val="24"/>
          <w:szCs w:val="24"/>
        </w:rPr>
        <w:t>D</w:t>
      </w:r>
      <w:r w:rsidRPr="001F3A7D">
        <w:rPr>
          <w:rFonts w:ascii="Times New Roman" w:hAnsi="Times New Roman" w:cs="Times New Roman"/>
          <w:b/>
          <w:sz w:val="24"/>
          <w:szCs w:val="24"/>
        </w:rPr>
        <w:t xml:space="preserve"> – SLOVENŠČINA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3A7D" w:rsidRPr="001F3A7D" w:rsidTr="002B11C2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Vse vaje so v samostojnem delovnem zvezku, 2. del v poglavju KLOPOTEC -</w:t>
            </w: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‬</w:t>
            </w: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1F3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PRAKTIČNOSPORAZUMEVALNO, URADOVALNO, PUBLICISTIČPUBLICISTIČNO IN STROKOVNO BESEDILO  (ponovitev), str. 100-103.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Najprej boste ponovili s pomočjo miselnega vzorca na str. 100, </w:t>
            </w:r>
            <w:proofErr w:type="spellStart"/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nal</w:t>
            </w:r>
            <w:proofErr w:type="spellEnd"/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 13, vse, kar veste o različnih vrstah besedil. Miselni vzorec prepišite v zvezek. 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Nato rešite v DZ, str. 100-103, 14.-17. naloge. 14. nalogo boste reševali individualno, 17. pa zapisali v zvezek. Da boste lažje napisali pravilno poročilo, prilagam njegove značilnosti.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Rešitve današnjih nalog prilagam v priponki  REŠITVE Klopotec, 3. del.</w:t>
            </w:r>
          </w:p>
          <w:p w:rsidR="001F3A7D" w:rsidRPr="001F3A7D" w:rsidRDefault="001F3A7D" w:rsidP="002B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ZNAČILNOSTI BESEDILNE VRSTE POROČILO (PONOVITEV)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časopisno/radijsko/televizijsko sporočilo je pripovedovalno besedilo, namenjeno širši javnosti, zato spada med publicistična besedila,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v poročilu sporočevalec seznani naslovnika s tem, da se je zgodil aktualen dogodek; kje in kdaj (zakaj) se je zgodil ter kdo je pri tem sodeloval, predstavi pa tudi potek dogajanja (po tem se loči poročilo od časopisne/radijske/TV novice),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tvorec navadno najprej predstavi rezultat dogodka od začetka do konca; rezultat dogodka pogosto navede v naslovu. S tem želi pritegniti naslovnikovo pozornost,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poročilo navadno nima uvoda in zaključka,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glagoli so v pretekliku (ker gre za pripovedovalno besedilo),</w:t>
      </w: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˘ je praviloma objektivno besedilo.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1F3A7D" w:rsidRDefault="001F3A7D" w:rsidP="001F3A7D">
      <w:pPr>
        <w:pStyle w:val="Navadensplet"/>
        <w:shd w:val="clear" w:color="auto" w:fill="FFFFFF"/>
        <w:spacing w:before="0" w:beforeAutospacing="0" w:after="150" w:afterAutospacing="0"/>
        <w:rPr>
          <w:color w:val="666666"/>
        </w:rPr>
      </w:pPr>
      <w:r w:rsidRPr="001F3A7D">
        <w:rPr>
          <w:color w:val="000000"/>
        </w:rPr>
        <w:t>Značilnosti te besedilne vrste lahko poslušaš tudi na </w:t>
      </w:r>
      <w:hyperlink r:id="rId6" w:tgtFrame="_blank" w:history="1">
        <w:r w:rsidRPr="001F3A7D">
          <w:rPr>
            <w:color w:val="196AD4"/>
            <w:u w:val="single"/>
          </w:rPr>
          <w:t>Poročilo</w:t>
        </w:r>
      </w:hyperlink>
      <w:r w:rsidRPr="001F3A7D">
        <w:rPr>
          <w:color w:val="1D2228"/>
        </w:rPr>
        <w:t xml:space="preserve"> (zavihek Sinteza) </w:t>
      </w:r>
      <w:r w:rsidRPr="001F3A7D">
        <w:rPr>
          <w:color w:val="666666"/>
        </w:rPr>
        <w:t>na spletnem naslovu </w:t>
      </w:r>
    </w:p>
    <w:p w:rsidR="001F3A7D" w:rsidRPr="001F3A7D" w:rsidRDefault="001F3A7D" w:rsidP="001F3A7D">
      <w:pPr>
        <w:pStyle w:val="Navadensplet"/>
        <w:shd w:val="clear" w:color="auto" w:fill="FFFFFF"/>
        <w:spacing w:before="0" w:beforeAutospacing="0" w:after="150" w:afterAutospacing="0"/>
        <w:rPr>
          <w:color w:val="666666"/>
        </w:rPr>
      </w:pPr>
      <w:hyperlink r:id="rId7" w:tgtFrame="_blank" w:history="1">
        <w:r w:rsidRPr="001F3A7D">
          <w:rPr>
            <w:rStyle w:val="Hiperpovezava"/>
            <w:color w:val="007BAC"/>
          </w:rPr>
          <w:t>http://www.s-sers.mb.edus.si/gradiva/w3/slo/097_porocilo/06_sinteza.html</w:t>
        </w:r>
      </w:hyperlink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ČETRTEK, 19. 3. 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9. B – SLOVENŠČINA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Pozdravljeni!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Danes boste pri slovenščini z vajami v Vaja dela mojstra na koncu sklopa v delovnem zvezku na str. 105-112  ponovili stavčne člene in odvisnike. Ker je vaj veliko, snov pa malce zahtevnejša, boste to reševali dve šolski uri, torej danes in v petek. 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Svetujem vam, da vnovič ponovite znanje stavčnih členov in odvisnikov z zapisi v vašem zvezku ter z miselnimi vzorci v DZ, 2. del, na str. 151 (stavek – stavčni členi) ter 152 (podredno zložena poved – odvisni stavek).</w:t>
      </w: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F3A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Rešitve celotne Vaja dela mojstra so v priponki VAJA DELA MOJSTRA.</w:t>
      </w:r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PETEK, 19. 3. </w:t>
      </w:r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9. B – SLOVENŠČINA</w:t>
      </w:r>
    </w:p>
    <w:p w:rsid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</w:p>
    <w:p w:rsidR="001F3A7D" w:rsidRPr="006952DA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6952DA">
        <w:rPr>
          <w:rFonts w:ascii="Times New Roman" w:hAnsi="Times New Roman" w:cs="Times New Roman"/>
          <w:sz w:val="24"/>
          <w:szCs w:val="24"/>
        </w:rPr>
        <w:t>Pozdravljeni!</w:t>
      </w:r>
    </w:p>
    <w:p w:rsidR="001F3A7D" w:rsidRPr="006952DA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6952DA">
        <w:rPr>
          <w:rFonts w:ascii="Times New Roman" w:hAnsi="Times New Roman" w:cs="Times New Roman"/>
          <w:sz w:val="24"/>
          <w:szCs w:val="24"/>
        </w:rPr>
        <w:t xml:space="preserve">Upam, da ste se prejeli navodila za delo v četrtek, 19. 3, ki sem vam jih poslala včeraj. </w:t>
      </w:r>
    </w:p>
    <w:p w:rsidR="001F3A7D" w:rsidRPr="006952DA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6952DA">
        <w:rPr>
          <w:rFonts w:ascii="Times New Roman" w:hAnsi="Times New Roman" w:cs="Times New Roman"/>
          <w:sz w:val="24"/>
          <w:szCs w:val="24"/>
        </w:rPr>
        <w:lastRenderedPageBreak/>
        <w:t xml:space="preserve">Danes boste pri slovenščini nadaljevali z reševanjem vaj v Vaja dela mojstra na koncu sklopa v delovnem zvezku na str. 105-112  ponovili stavčne člene in odvisnike. Ker je vaj veliko, snov pa malce zahtevnejša, to rešujete že drugo šolsko uro, torej včeraj in danes. </w:t>
      </w:r>
    </w:p>
    <w:p w:rsidR="001F3A7D" w:rsidRPr="006952DA" w:rsidRDefault="001F3A7D" w:rsidP="001F3A7D">
      <w:pPr>
        <w:rPr>
          <w:rFonts w:ascii="Times New Roman" w:hAnsi="Times New Roman" w:cs="Times New Roman"/>
          <w:sz w:val="24"/>
          <w:szCs w:val="24"/>
        </w:rPr>
      </w:pPr>
      <w:r w:rsidRPr="006952DA">
        <w:rPr>
          <w:rFonts w:ascii="Times New Roman" w:hAnsi="Times New Roman" w:cs="Times New Roman"/>
          <w:sz w:val="24"/>
          <w:szCs w:val="24"/>
        </w:rPr>
        <w:t>Rešitve celotne Vaja dela mojstra vam še enkrat pošiljam v priponki VAJA DELA MOJSTRA.</w:t>
      </w:r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1F3A7D" w:rsidRPr="001F3A7D" w:rsidRDefault="001F3A7D" w:rsidP="001F3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A7D">
        <w:rPr>
          <w:rFonts w:ascii="Times New Roman" w:hAnsi="Times New Roman" w:cs="Times New Roman"/>
          <w:color w:val="FF0000"/>
          <w:sz w:val="24"/>
          <w:szCs w:val="24"/>
        </w:rPr>
        <w:t xml:space="preserve">PETEK, 19. 3. </w:t>
      </w:r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3A7D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9. D – SLOVENŠČINA</w:t>
      </w: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Pozdravljeni!</w:t>
      </w: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Upam, da ste se že dobro navadili na pouk na daljavo in da vam gre delo dobro od rok.</w:t>
      </w: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Danes boste pri slovenščini z vajami v Vaja dela mojstra na koncu sklopa v delovnem zvezku na str. 105-112  ponovili stavčne člene in odvisnike. Ker je vaj veliko, snov pa malce zahtevnejša, boste to reševali dve šolski uri, torej danes in v petek. </w:t>
      </w: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Svetujem vam, da vnovič ponovite znanje stavčnih členov in odvisnikov z zapisi v vašem zvezku ter z miselnimi vzorci v DZ, 2. del, na str. 151 (stavek – stavčni členi) ter 152 (podredno zložena poved – odvisni stavek).</w:t>
      </w: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BA24D9" w:rsidRDefault="001F3A7D" w:rsidP="001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Rešitve celotne Vaja dela mojstra so v priponki VAJA DELA MOJSTRA.</w:t>
      </w:r>
    </w:p>
    <w:p w:rsidR="001F3A7D" w:rsidRPr="00BA24D9" w:rsidRDefault="001F3A7D" w:rsidP="001F3A7D">
      <w:pPr>
        <w:framePr w:hSpace="45" w:wrap="around" w:vAnchor="text" w:hAnchor="tex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F3A7D" w:rsidRPr="001F3A7D" w:rsidRDefault="001F3A7D" w:rsidP="001F3A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3A7D" w:rsidRPr="001F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2D25"/>
    <w:multiLevelType w:val="hybridMultilevel"/>
    <w:tmpl w:val="4718B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D"/>
    <w:rsid w:val="001271EB"/>
    <w:rsid w:val="001F3A7D"/>
    <w:rsid w:val="003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BE12-FD97-4D05-91A6-F4D527AF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A7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F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/097_porocilo/06_sinte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sers.mb.edus.si/gradiva/w3/slo/097_porocilo/06_sinteza.html" TargetMode="External"/><Relationship Id="rId5" Type="http://schemas.openxmlformats.org/officeDocument/2006/relationships/hyperlink" Target="http://www.s-sers.mb.edus.si/gradiva/w3/slo/097_porocilo/06_sintez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1</cp:revision>
  <dcterms:created xsi:type="dcterms:W3CDTF">2020-03-31T16:16:00Z</dcterms:created>
  <dcterms:modified xsi:type="dcterms:W3CDTF">2020-03-31T16:27:00Z</dcterms:modified>
</cp:coreProperties>
</file>