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DB" w:rsidRPr="001F3A7D" w:rsidRDefault="003D05DB" w:rsidP="003D05DB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POUK NA DALJAVO, 1. TEDEN</w:t>
      </w:r>
    </w:p>
    <w:p w:rsidR="003D05DB" w:rsidRPr="001F3A7D" w:rsidRDefault="003D05DB" w:rsidP="003D05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A7D">
        <w:rPr>
          <w:rFonts w:ascii="Times New Roman" w:hAnsi="Times New Roman" w:cs="Times New Roman"/>
          <w:color w:val="FF0000"/>
          <w:sz w:val="24"/>
          <w:szCs w:val="24"/>
        </w:rPr>
        <w:t xml:space="preserve">PONEDELJEK, 16. 3. </w:t>
      </w:r>
    </w:p>
    <w:p w:rsidR="003D05DB" w:rsidRPr="00F43E9D" w:rsidRDefault="003D05DB" w:rsidP="003D05DB">
      <w:pPr>
        <w:rPr>
          <w:b/>
        </w:rPr>
      </w:pPr>
      <w:r w:rsidRPr="00F43E9D">
        <w:rPr>
          <w:b/>
        </w:rPr>
        <w:t>8. C IN D – SLOVENŠČINA 2 URI</w:t>
      </w:r>
    </w:p>
    <w:p w:rsidR="003D05DB" w:rsidRDefault="002549CE" w:rsidP="003D05DB">
      <w:r>
        <w:t>N</w:t>
      </w:r>
      <w:r w:rsidR="003D05DB">
        <w:t xml:space="preserve">ačrt dela za dve uri v ponedeljek, </w:t>
      </w:r>
      <w:dir w:val="ltr">
        <w:r w:rsidR="003D05DB">
          <w:t>16. 3. 2020, pri slovenščini.</w:t>
        </w:r>
        <w:r w:rsidR="003D05DB">
          <w:t>‬</w:t>
        </w:r>
        <w:r w:rsidR="003D05DB">
          <w:t>‬</w:t>
        </w:r>
        <w:r w:rsidR="003D05DB">
          <w:t>‬</w:t>
        </w:r>
        <w:r w:rsidR="003D05DB">
          <w:t>‬</w:t>
        </w:r>
        <w:r w:rsidR="003D05DB">
          <w:t>‬</w:t>
        </w:r>
        <w:r w:rsidR="003D05DB">
          <w:t>‬</w:t>
        </w:r>
        <w:r w:rsidR="003D05DB">
          <w:t>‬</w:t>
        </w:r>
        <w:r w:rsidR="003D05DB">
          <w:t>‬</w:t>
        </w:r>
        <w:r w:rsidR="003D05DB">
          <w:t>‬</w:t>
        </w:r>
        <w:r w:rsidR="003D05DB">
          <w:t>‬</w:t>
        </w:r>
      </w:dir>
    </w:p>
    <w:p w:rsidR="003D05DB" w:rsidRDefault="002549CE" w:rsidP="003D05DB">
      <w:r>
        <w:t>P</w:t>
      </w:r>
      <w:r w:rsidR="003D05DB">
        <w:t>oglavje</w:t>
      </w:r>
      <w:r>
        <w:t xml:space="preserve"> </w:t>
      </w:r>
      <w:r w:rsidR="003D05DB">
        <w:t>Naravno čudo  (Razlaga naravnega pojava), DZ, str. 82-88.</w:t>
      </w:r>
    </w:p>
    <w:p w:rsidR="003D05DB" w:rsidRDefault="003D05DB" w:rsidP="003D05DB">
      <w:r>
        <w:t>1. Najprej naj otrok razmisli, katera jezera pozna v Sloveniji, katero je največje naravno jezero v Sloveniji, kaj pomeni, da je Cerkniško jezero presihajoče jezero, v katerem delu Slovenije leži Cerkniško jezero.</w:t>
      </w:r>
    </w:p>
    <w:p w:rsidR="003D05DB" w:rsidRDefault="003D05DB" w:rsidP="003D05DB">
      <w:r>
        <w:t>2. Nato naj prebere krajši sestavek Slovenija skozi ameriške oči ter reši naloge, povezane z besedilom.</w:t>
      </w:r>
    </w:p>
    <w:p w:rsidR="003D05DB" w:rsidRDefault="003D05DB" w:rsidP="003D05DB">
      <w:r>
        <w:t>3. BRANJE BESEDILA (STR. 82-83)</w:t>
      </w:r>
    </w:p>
    <w:p w:rsidR="003D05DB" w:rsidRDefault="003D05DB" w:rsidP="003D05DB">
      <w:r>
        <w:t>Prebere naj besedilo Cerkniško jezero - naravno čudo na našem pragu.</w:t>
      </w:r>
    </w:p>
    <w:p w:rsidR="003D05DB" w:rsidRDefault="003D05DB" w:rsidP="003D05DB">
      <w:r>
        <w:t>4. PO BRANJU</w:t>
      </w:r>
    </w:p>
    <w:p w:rsidR="003D05DB" w:rsidRDefault="003D05DB" w:rsidP="003D05DB">
      <w:r>
        <w:t>Reši naj  2.–8. naloge.</w:t>
      </w:r>
    </w:p>
    <w:p w:rsidR="003D05DB" w:rsidRDefault="003D05DB" w:rsidP="003D05DB">
      <w:r>
        <w:t>5. Prebere opredelitev o razlagi naravnega pojava na str. 86 in izpiše v zvezek najpomembnejše podatke za to vrsto besedila.</w:t>
      </w:r>
    </w:p>
    <w:p w:rsidR="003D05DB" w:rsidRDefault="003D05DB" w:rsidP="003D05DB">
      <w:r>
        <w:t>Za utrjevanje znanja o vzroku in posledici, ki sta značilni za novo besedilno vrsto, reši še 9., 10. in 11. nalogo.</w:t>
      </w:r>
    </w:p>
    <w:p w:rsidR="003D05DB" w:rsidRDefault="003D05DB" w:rsidP="003D05DB">
      <w:r>
        <w:t>V priponki vam pošiljam še rešitve poglavja Naravno čudo (Razlaga naravnega pojava), DZ, str. 82-88.</w:t>
      </w:r>
    </w:p>
    <w:p w:rsidR="003D05DB" w:rsidRPr="002549CE" w:rsidRDefault="003D05DB" w:rsidP="003D05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549CE">
        <w:rPr>
          <w:rFonts w:ascii="Times New Roman" w:hAnsi="Times New Roman" w:cs="Times New Roman"/>
          <w:color w:val="FF0000"/>
          <w:sz w:val="24"/>
          <w:szCs w:val="24"/>
        </w:rPr>
        <w:t xml:space="preserve">TOREK, 17. 3. </w:t>
      </w:r>
    </w:p>
    <w:p w:rsidR="003D05DB" w:rsidRDefault="003D05DB" w:rsidP="003D05DB">
      <w:pPr>
        <w:rPr>
          <w:b/>
        </w:rPr>
      </w:pPr>
      <w:r>
        <w:rPr>
          <w:b/>
        </w:rPr>
        <w:t>8. A – SLOVENŠČINA</w:t>
      </w:r>
    </w:p>
    <w:p w:rsidR="003D05DB" w:rsidRDefault="002549CE" w:rsidP="003D05DB">
      <w:r>
        <w:t>P</w:t>
      </w:r>
      <w:r w:rsidR="003D05DB">
        <w:t>oglavje</w:t>
      </w:r>
      <w:r>
        <w:t xml:space="preserve"> </w:t>
      </w:r>
      <w:r w:rsidR="003D05DB">
        <w:t>Naravno čudo  (Razlaga naravnega pojava), DZ, str. 82-88.</w:t>
      </w:r>
    </w:p>
    <w:p w:rsidR="003D05DB" w:rsidRDefault="003D05DB" w:rsidP="003D05DB">
      <w:r>
        <w:t>1. Najprej naj otrok razmisli, katera jezera pozna v Sloveniji, katero je največje naravno jezero v Sloveniji, kaj pomeni, da je Cerkniško jezero presihajoče jezero, v katerem delu Slovenije leži Cerkniško jezero.</w:t>
      </w:r>
    </w:p>
    <w:p w:rsidR="003D05DB" w:rsidRDefault="003D05DB" w:rsidP="003D05DB">
      <w:r>
        <w:t>2. Nato naj prebere krajši sestavek Slovenija skozi ameriške oči ter reši naloge, povezane z besedilom.</w:t>
      </w:r>
    </w:p>
    <w:p w:rsidR="003D05DB" w:rsidRDefault="003D05DB" w:rsidP="003D05DB">
      <w:r>
        <w:t>3. BRANJE BESEDILA (STR. 82-83)</w:t>
      </w:r>
    </w:p>
    <w:p w:rsidR="003D05DB" w:rsidRDefault="003D05DB" w:rsidP="003D05DB">
      <w:r>
        <w:t>Prebere naj besedilo Cerkniško jezero - naravno čudo na našem pragu.</w:t>
      </w:r>
    </w:p>
    <w:p w:rsidR="003D05DB" w:rsidRDefault="003D05DB" w:rsidP="003D05DB">
      <w:r>
        <w:t>4. PO BRANJU</w:t>
      </w:r>
    </w:p>
    <w:p w:rsidR="003D05DB" w:rsidRDefault="003D05DB" w:rsidP="003D05DB">
      <w:r>
        <w:t>Reši naj  2.–8. naloge.</w:t>
      </w:r>
    </w:p>
    <w:p w:rsidR="003D05DB" w:rsidRDefault="003D05DB" w:rsidP="003D05DB">
      <w:r>
        <w:t>5. Prebere opredelitev o razlagi naravnega pojava na str. 86 in izpiše v zvezek najpomembnejše podatke za to vrsto besedila.</w:t>
      </w:r>
    </w:p>
    <w:p w:rsidR="003D05DB" w:rsidRDefault="003D05DB" w:rsidP="003D05DB">
      <w:r>
        <w:t>Za utrjevanje znanja o vzroku in posledici, ki sta značilni za novo besedilno vrsto, reši še 9., 10. in 11. nalogo.</w:t>
      </w:r>
    </w:p>
    <w:p w:rsidR="003D05DB" w:rsidRDefault="003D05DB" w:rsidP="003D05DB">
      <w:r>
        <w:t>V priponki vam pošiljam še rešitve poglavja Naravno čudo (Razlaga naravnega pojava), DZ, str. 82-88.</w:t>
      </w:r>
    </w:p>
    <w:p w:rsidR="003D05DB" w:rsidRPr="002549CE" w:rsidRDefault="003D05DB" w:rsidP="003D05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549C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TOREK, 17. 3. </w:t>
      </w:r>
    </w:p>
    <w:p w:rsidR="003D05DB" w:rsidRDefault="003D05DB" w:rsidP="003D05DB">
      <w:pPr>
        <w:rPr>
          <w:b/>
        </w:rPr>
      </w:pPr>
      <w:r>
        <w:rPr>
          <w:b/>
        </w:rPr>
        <w:t>8. C - SLOVENŠČINA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Obravnavali boste poglavje COPRNIŠKI BAL - Domače in prevzete besede, DZ, str. 97-100.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1. Razmisli, katere prireditve, povezane z ljudskim izročilom in starimi navadami, poznaš, si katerega že obiskal, katere pustne karnevale poznaš?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2. Preberi besedilo v DZ, str. 97. 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3. Reši 2.–6. naloge.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4. Razmisli, kje so nastale domače besede in kje prevzete besede, kaj je značilno za domače besede in kdaj uporabljamo domače in kdaj prevzete besede.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5. Preberi opredelitve o domačih in tujih besedah,  v njej podčrtaj bistvene podatke ter jih izpiši v zvezek.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Rešitve so v priponki.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V naslednjih dneh beri knjige, poglej kakšno poučno oddajo in razmišljaj tudi o prijetnih temah. Predvsem pa bodi odgovoren, upoštevaj navodila staršev in ostani doma.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D05DB" w:rsidRPr="002549CE" w:rsidRDefault="003D05DB" w:rsidP="003D05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549CE">
        <w:rPr>
          <w:rFonts w:ascii="Times New Roman" w:hAnsi="Times New Roman" w:cs="Times New Roman"/>
          <w:color w:val="FF0000"/>
          <w:sz w:val="24"/>
          <w:szCs w:val="24"/>
        </w:rPr>
        <w:t xml:space="preserve">SREDA, 18. 3. </w:t>
      </w:r>
    </w:p>
    <w:p w:rsidR="003D05DB" w:rsidRDefault="003D05DB" w:rsidP="003D05DB">
      <w:pPr>
        <w:rPr>
          <w:b/>
        </w:rPr>
      </w:pPr>
      <w:r>
        <w:rPr>
          <w:b/>
        </w:rPr>
        <w:t>8. A – SLOVENŠČINA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Obravnavali boste poglavje COPRNIŠKI BAL - Domače in prevzete besede, DZ, str. 97-100.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1. Razmisli, katere prireditve, povezane z ljudskim izročilom in starimi navadami, poznaš, si katerega že obiskal, katere pustne karnevale poznaš?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2. Preberi besedilo v DZ, str. 97. 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3. Reši 2.–6. naloge.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4. Razmisli, kje so nastale domače besede in kje prevzete besede, kaj je značilno za domače besede in kdaj uporabljamo domače in kdaj prevzete besede.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5. Preberi opredelitve o domačih in tujih besedah,  v njej podčrtaj bistvene podatke ter jih izpiši v zvezek.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Rešitve so v priponki.</w:t>
      </w:r>
    </w:p>
    <w:p w:rsidR="002549CE" w:rsidRDefault="002549CE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V naslednjih dneh beri knjige, poglej kakšno poučno oddajo in razmišljaj tudi o prijetnih temah. Predvsem pa bodi odgovoren, upoštevaj navodila staršev in ostani doma.</w:t>
      </w:r>
    </w:p>
    <w:p w:rsidR="003D05DB" w:rsidRDefault="003D05DB" w:rsidP="003D05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l-SI"/>
        </w:rPr>
      </w:pPr>
    </w:p>
    <w:p w:rsidR="003D05DB" w:rsidRPr="002549CE" w:rsidRDefault="003D05DB" w:rsidP="002549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549CE">
        <w:rPr>
          <w:rFonts w:ascii="Times New Roman" w:hAnsi="Times New Roman" w:cs="Times New Roman"/>
          <w:color w:val="FF0000"/>
          <w:sz w:val="24"/>
          <w:szCs w:val="24"/>
        </w:rPr>
        <w:t xml:space="preserve">ČETRTEK, 19. 3. </w:t>
      </w:r>
    </w:p>
    <w:p w:rsidR="003D05DB" w:rsidRDefault="003D05DB" w:rsidP="003D0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3D05DB" w:rsidRPr="002549CE" w:rsidRDefault="003D05DB" w:rsidP="002549CE">
      <w:pPr>
        <w:rPr>
          <w:b/>
        </w:rPr>
      </w:pPr>
      <w:r w:rsidRPr="002549CE">
        <w:rPr>
          <w:b/>
        </w:rPr>
        <w:t>8. A – SLOVENŠČINA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Danes boste pri slovenščini  nadaljevali s poglavjem COPRNIŠKI BAL - Domače in prevzete besede, DZ, str. 100-106.</w:t>
      </w:r>
    </w:p>
    <w:p w:rsidR="003D05DB" w:rsidRPr="002549CE" w:rsidRDefault="003D05DB" w:rsidP="003D05DB">
      <w:pPr>
        <w:tabs>
          <w:tab w:val="left" w:pos="317"/>
        </w:tabs>
        <w:spacing w:after="0" w:line="240" w:lineRule="auto"/>
      </w:pPr>
      <w:r w:rsidRPr="002549CE">
        <w:t xml:space="preserve">Z različnimi nalogami boste ponovili domače in prevzete besede. </w:t>
      </w:r>
    </w:p>
    <w:p w:rsidR="003D05DB" w:rsidRPr="002549CE" w:rsidRDefault="003D05DB" w:rsidP="003D05DB">
      <w:pPr>
        <w:tabs>
          <w:tab w:val="left" w:pos="317"/>
        </w:tabs>
        <w:spacing w:after="0" w:line="240" w:lineRule="auto"/>
      </w:pPr>
      <w:r w:rsidRPr="002549CE">
        <w:t xml:space="preserve">Rešite naloge 7.–10. </w:t>
      </w:r>
    </w:p>
    <w:p w:rsidR="003D05DB" w:rsidRPr="002549CE" w:rsidRDefault="003D05DB" w:rsidP="003D05DB">
      <w:pPr>
        <w:tabs>
          <w:tab w:val="left" w:pos="317"/>
        </w:tabs>
        <w:spacing w:after="0" w:line="240" w:lineRule="auto"/>
      </w:pPr>
      <w:r w:rsidRPr="002549CE">
        <w:t xml:space="preserve">V 11. nalogi si preberite, kako zapisujemo prevzete besede in miselni vzorec prepišite v zvezek. </w:t>
      </w:r>
    </w:p>
    <w:p w:rsidR="003D05DB" w:rsidRPr="002549CE" w:rsidRDefault="003D05DB" w:rsidP="003D05DB">
      <w:pPr>
        <w:tabs>
          <w:tab w:val="left" w:pos="317"/>
        </w:tabs>
        <w:spacing w:after="0" w:line="240" w:lineRule="auto"/>
      </w:pPr>
      <w:r w:rsidRPr="002549CE">
        <w:t xml:space="preserve">Nato rešite še 12. nalogo. 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lastRenderedPageBreak/>
        <w:t>Rešitve so v priponki.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 xml:space="preserve">Naj vas spomnim še na branje Visoške kronike. 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2549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549CE">
        <w:rPr>
          <w:rFonts w:ascii="Times New Roman" w:hAnsi="Times New Roman" w:cs="Times New Roman"/>
          <w:color w:val="FF0000"/>
          <w:sz w:val="24"/>
          <w:szCs w:val="24"/>
        </w:rPr>
        <w:t xml:space="preserve">PETEK, 19. 3. </w:t>
      </w:r>
    </w:p>
    <w:p w:rsidR="003D05DB" w:rsidRPr="002549CE" w:rsidRDefault="003D05DB" w:rsidP="002549CE">
      <w:pPr>
        <w:rPr>
          <w:b/>
        </w:rPr>
      </w:pPr>
      <w:r w:rsidRPr="002549CE">
        <w:rPr>
          <w:b/>
        </w:rPr>
        <w:t>8. c in d – SLOVENŠČINA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Danes boste pri slovenščini  nadaljevali s poglavjem COPRNIŠKI BAL - Domače in prevzete besede, DZ, str. 100-106.</w:t>
      </w:r>
    </w:p>
    <w:p w:rsidR="003D05DB" w:rsidRPr="002549CE" w:rsidRDefault="003D05DB" w:rsidP="003D05DB">
      <w:pPr>
        <w:tabs>
          <w:tab w:val="left" w:pos="317"/>
        </w:tabs>
        <w:spacing w:after="0" w:line="240" w:lineRule="auto"/>
      </w:pPr>
      <w:r w:rsidRPr="002549CE">
        <w:t xml:space="preserve">Z različnimi nalogami boste ponovili domače in prevzete besede. </w:t>
      </w:r>
    </w:p>
    <w:p w:rsidR="003D05DB" w:rsidRPr="002549CE" w:rsidRDefault="003D05DB" w:rsidP="003D05DB">
      <w:pPr>
        <w:tabs>
          <w:tab w:val="left" w:pos="317"/>
        </w:tabs>
        <w:spacing w:after="0" w:line="240" w:lineRule="auto"/>
      </w:pPr>
      <w:r w:rsidRPr="002549CE">
        <w:t xml:space="preserve">Rešite naloge 7.–10. </w:t>
      </w:r>
    </w:p>
    <w:p w:rsidR="003D05DB" w:rsidRPr="002549CE" w:rsidRDefault="003D05DB" w:rsidP="003D05DB">
      <w:pPr>
        <w:tabs>
          <w:tab w:val="left" w:pos="317"/>
        </w:tabs>
        <w:spacing w:after="0" w:line="240" w:lineRule="auto"/>
      </w:pPr>
      <w:r w:rsidRPr="002549CE">
        <w:t xml:space="preserve">V 11. nalogi si preberite, kako zapisujemo prevzete besede in miselni vzorec prepišite v zvezek. </w:t>
      </w:r>
    </w:p>
    <w:p w:rsidR="003D05DB" w:rsidRPr="002549CE" w:rsidRDefault="003D05DB" w:rsidP="003D05DB">
      <w:pPr>
        <w:tabs>
          <w:tab w:val="left" w:pos="317"/>
        </w:tabs>
        <w:spacing w:after="0" w:line="240" w:lineRule="auto"/>
      </w:pPr>
      <w:r w:rsidRPr="002549CE">
        <w:t xml:space="preserve">Nato rešite še 12. nalogo. 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>Rešitve so v priponki.</w:t>
      </w:r>
    </w:p>
    <w:p w:rsidR="003D05DB" w:rsidRPr="002549CE" w:rsidRDefault="003D05DB" w:rsidP="003D05DB">
      <w:pPr>
        <w:shd w:val="clear" w:color="auto" w:fill="FFFFFF"/>
        <w:spacing w:after="0" w:line="240" w:lineRule="auto"/>
      </w:pPr>
    </w:p>
    <w:p w:rsidR="003D05DB" w:rsidRPr="002549CE" w:rsidRDefault="003D05DB" w:rsidP="003D05DB">
      <w:pPr>
        <w:shd w:val="clear" w:color="auto" w:fill="FFFFFF"/>
        <w:spacing w:after="0" w:line="240" w:lineRule="auto"/>
      </w:pPr>
      <w:r w:rsidRPr="002549CE">
        <w:t xml:space="preserve">Naj vas spomnim še na branje Visoške kronike. </w:t>
      </w:r>
    </w:p>
    <w:p w:rsidR="003D05DB" w:rsidRPr="00BA24D9" w:rsidRDefault="003D05DB" w:rsidP="003D0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3466F5" w:rsidRDefault="003466F5">
      <w:bookmarkStart w:id="0" w:name="_GoBack"/>
      <w:bookmarkEnd w:id="0"/>
    </w:p>
    <w:sectPr w:rsidR="0034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4"/>
    <w:rsid w:val="002549CE"/>
    <w:rsid w:val="003466F5"/>
    <w:rsid w:val="003D05DB"/>
    <w:rsid w:val="00C6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593B-9137-4BFA-9DFB-4171046E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5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3</cp:revision>
  <dcterms:created xsi:type="dcterms:W3CDTF">2020-03-31T17:06:00Z</dcterms:created>
  <dcterms:modified xsi:type="dcterms:W3CDTF">2020-03-31T17:21:00Z</dcterms:modified>
</cp:coreProperties>
</file>