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6" w:rsidRDefault="00CE1EF6">
      <w:bookmarkStart w:id="0" w:name="_GoBack"/>
      <w:bookmarkEnd w:id="0"/>
      <w:r>
        <w:t>GOSPODINJSTVO 6. A IN 6. B</w:t>
      </w:r>
      <w:r w:rsidR="007D387B">
        <w:t xml:space="preserve"> II. Skupina </w:t>
      </w:r>
    </w:p>
    <w:p w:rsidR="00FC563B" w:rsidRDefault="00FC563B">
      <w:r w:rsidRPr="00720487">
        <w:rPr>
          <w:highlight w:val="yellow"/>
        </w:rPr>
        <w:t>NAVODILA ZA T</w:t>
      </w:r>
      <w:r w:rsidR="00720487" w:rsidRPr="00720487">
        <w:rPr>
          <w:highlight w:val="yellow"/>
        </w:rPr>
        <w:t>A TEDEN</w:t>
      </w:r>
      <w:r w:rsidR="006975F8" w:rsidRPr="00720487">
        <w:rPr>
          <w:highlight w:val="yellow"/>
        </w:rPr>
        <w:t>:</w:t>
      </w:r>
      <w:r w:rsidRPr="00720487">
        <w:rPr>
          <w:highlight w:val="yellow"/>
        </w:rPr>
        <w:t xml:space="preserve"> </w:t>
      </w:r>
      <w:r w:rsidR="00720487" w:rsidRPr="00720487">
        <w:rPr>
          <w:highlight w:val="yellow"/>
        </w:rPr>
        <w:t xml:space="preserve">SAMOSTOJNO KUHANJE IN </w:t>
      </w:r>
      <w:r w:rsidRPr="00720487">
        <w:rPr>
          <w:highlight w:val="yellow"/>
        </w:rPr>
        <w:t>ONESNAŽEVANJE ZRAKA</w:t>
      </w:r>
    </w:p>
    <w:p w:rsidR="00720487" w:rsidRDefault="00720487">
      <w:r>
        <w:t>Enkrat v tem tednu pripravi kosilo</w:t>
      </w:r>
      <w:r w:rsidR="007D387B">
        <w:t xml:space="preserve"> ( vsaj 1 jed)</w:t>
      </w:r>
      <w:r>
        <w:t xml:space="preserve">: to je tvoja naloga za dvojno uro gospodinjstva v ponedeljek. </w:t>
      </w:r>
    </w:p>
    <w:p w:rsidR="00720487" w:rsidRDefault="00720487">
      <w:r>
        <w:t>Za enojno uro si oglej risanko</w:t>
      </w:r>
      <w:r w:rsidRPr="00720487">
        <w:t xml:space="preserve"> </w:t>
      </w:r>
      <w:r>
        <w:t xml:space="preserve">Ozy ozon: </w:t>
      </w:r>
    </w:p>
    <w:p w:rsidR="00720487" w:rsidRDefault="00720487" w:rsidP="00720487">
      <w:r>
        <w:t>n</w:t>
      </w:r>
      <w:r w:rsidR="006975F8">
        <w:t>a povezavi:</w:t>
      </w:r>
      <w:r w:rsidR="003A4925">
        <w:t xml:space="preserve"> </w:t>
      </w:r>
      <w:hyperlink r:id="rId6" w:history="1">
        <w:r w:rsidR="00FC563B">
          <w:rPr>
            <w:rStyle w:val="Hyperlink"/>
          </w:rPr>
          <w:t>https://www.youtube.com/watch?v=cuhOxSIN6Yo</w:t>
        </w:r>
      </w:hyperlink>
      <w:r w:rsidR="003A4925">
        <w:t>, v kateri boš spoznal pomen ozonskega plašča.</w:t>
      </w:r>
    </w:p>
    <w:p w:rsidR="005A6B79" w:rsidRDefault="003A4925">
      <w:r>
        <w:t xml:space="preserve"> </w:t>
      </w:r>
      <w:r w:rsidR="00720487">
        <w:t xml:space="preserve">Hkrati, ko boš pošiljal/a </w:t>
      </w:r>
      <w:r w:rsidR="00720487" w:rsidRPr="007D387B">
        <w:rPr>
          <w:b/>
          <w:sz w:val="28"/>
          <w:szCs w:val="28"/>
          <w:u w:val="single"/>
        </w:rPr>
        <w:t>odgovore na vprašanja o ozonu, pripiši še kaj si pripravil/a  za kosilo</w:t>
      </w:r>
      <w:r w:rsidR="00720487">
        <w:t xml:space="preserve">. Lahko dodaš še sličico. </w:t>
      </w:r>
    </w:p>
    <w:p w:rsidR="003A4925" w:rsidRDefault="003A4925">
      <w:r>
        <w:t xml:space="preserve">Odgovori na naslednja vprašanja in jih pošlji na </w:t>
      </w:r>
      <w:r w:rsidR="007D387B">
        <w:t>moj e naslov do petka, 15. maja!</w:t>
      </w:r>
    </w:p>
    <w:p w:rsidR="003A4925" w:rsidRDefault="003A4925" w:rsidP="003A4925">
      <w:pPr>
        <w:pStyle w:val="ListParagraph"/>
        <w:numPr>
          <w:ilvl w:val="0"/>
          <w:numId w:val="1"/>
        </w:numPr>
      </w:pPr>
      <w:r>
        <w:t>Zakaj je ozonski plašč pomemben; pred čem varuje zemljo?</w:t>
      </w:r>
    </w:p>
    <w:p w:rsidR="003A4925" w:rsidRDefault="003A4925" w:rsidP="003A4925">
      <w:pPr>
        <w:pStyle w:val="ListParagraph"/>
        <w:numPr>
          <w:ilvl w:val="0"/>
          <w:numId w:val="1"/>
        </w:numPr>
      </w:pPr>
      <w:r>
        <w:t>Naštej za katere dele telesa so ultravijolični žarki najbolj nevarni!</w:t>
      </w:r>
    </w:p>
    <w:p w:rsidR="003A4925" w:rsidRDefault="003A4925" w:rsidP="003A4925">
      <w:pPr>
        <w:pStyle w:val="ListParagraph"/>
        <w:numPr>
          <w:ilvl w:val="0"/>
          <w:numId w:val="1"/>
        </w:numPr>
      </w:pPr>
      <w:r>
        <w:t>Kako se lahko zavarujemo pred UV žarki? (naštej vsaj 4 načine) ?</w:t>
      </w:r>
    </w:p>
    <w:sectPr w:rsidR="003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F16"/>
    <w:multiLevelType w:val="hybridMultilevel"/>
    <w:tmpl w:val="1C320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3B"/>
    <w:rsid w:val="003A4925"/>
    <w:rsid w:val="005A6B79"/>
    <w:rsid w:val="006975F8"/>
    <w:rsid w:val="00720487"/>
    <w:rsid w:val="007D387B"/>
    <w:rsid w:val="00CC61F9"/>
    <w:rsid w:val="00CE1EF6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hOxSIN6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</cp:lastModifiedBy>
  <cp:revision>2</cp:revision>
  <dcterms:created xsi:type="dcterms:W3CDTF">2020-05-10T18:17:00Z</dcterms:created>
  <dcterms:modified xsi:type="dcterms:W3CDTF">2020-05-10T18:17:00Z</dcterms:modified>
</cp:coreProperties>
</file>