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7" w:rsidRPr="00DF5091" w:rsidRDefault="004C7527">
      <w:pPr>
        <w:rPr>
          <w:b/>
          <w:u w:val="single"/>
        </w:rPr>
      </w:pPr>
      <w:bookmarkStart w:id="0" w:name="_GoBack"/>
      <w:bookmarkEnd w:id="0"/>
      <w:r>
        <w:t>NAV</w:t>
      </w:r>
      <w:r w:rsidR="00DF5091">
        <w:t xml:space="preserve">ODILA GOSPODINJSTVO </w:t>
      </w:r>
      <w:r w:rsidR="00DF5091" w:rsidRPr="00DF5091">
        <w:rPr>
          <w:b/>
        </w:rPr>
        <w:t>6. A</w:t>
      </w:r>
      <w:r w:rsidR="00DF5091">
        <w:t xml:space="preserve"> IN </w:t>
      </w:r>
      <w:r w:rsidR="00DF5091" w:rsidRPr="00DF5091">
        <w:rPr>
          <w:b/>
        </w:rPr>
        <w:t>6.</w:t>
      </w:r>
      <w:r w:rsidR="00DF5091">
        <w:rPr>
          <w:b/>
        </w:rPr>
        <w:t xml:space="preserve"> </w:t>
      </w:r>
      <w:r w:rsidR="00DF5091" w:rsidRPr="00DF5091">
        <w:rPr>
          <w:b/>
        </w:rPr>
        <w:t>B</w:t>
      </w:r>
      <w:r w:rsidR="00DF5091">
        <w:t xml:space="preserve"> </w:t>
      </w:r>
      <w:r>
        <w:t xml:space="preserve">od </w:t>
      </w:r>
      <w:r w:rsidR="00DF5091">
        <w:t xml:space="preserve">  </w:t>
      </w:r>
      <w:r w:rsidRPr="00DF5091">
        <w:rPr>
          <w:b/>
          <w:u w:val="single"/>
        </w:rPr>
        <w:t xml:space="preserve">14. 4. – 17. 4. </w:t>
      </w:r>
    </w:p>
    <w:p w:rsidR="00DF5091" w:rsidRDefault="004C7527" w:rsidP="00DF5091">
      <w:r>
        <w:t xml:space="preserve">V prejšnjih urah ste pisali seminarsko nalogo o odpadkih. Vsi, ki je še niste poslali </w:t>
      </w:r>
      <w:r w:rsidR="00DF5091">
        <w:t xml:space="preserve">učiteljici, naredite to čimprej </w:t>
      </w:r>
      <w:r w:rsidR="00DF5091" w:rsidRPr="00DF5091">
        <w:rPr>
          <w:color w:val="FF0000"/>
        </w:rPr>
        <w:t>na moj e naslov</w:t>
      </w:r>
      <w:r w:rsidR="00DF5091">
        <w:t xml:space="preserve">: </w:t>
      </w:r>
      <w:hyperlink r:id="rId6" w:history="1">
        <w:r w:rsidR="00DF5091" w:rsidRPr="00943932">
          <w:rPr>
            <w:rStyle w:val="Hyperlink"/>
          </w:rPr>
          <w:t>katarina.peternelj@ossklm.si</w:t>
        </w:r>
      </w:hyperlink>
      <w:r w:rsidR="00DF5091">
        <w:t xml:space="preserve"> ali preko komunikacije. </w:t>
      </w:r>
      <w:r w:rsidR="00DF5091" w:rsidRPr="00DF5091">
        <w:rPr>
          <w:color w:val="FF0000"/>
        </w:rPr>
        <w:t xml:space="preserve">To je še dolg izpred 14 dni. </w:t>
      </w:r>
    </w:p>
    <w:p w:rsidR="00DF5091" w:rsidRDefault="00DF5091" w:rsidP="00DF5091">
      <w:r>
        <w:t>Ta teden si oglejte film na povezavi:</w:t>
      </w:r>
    </w:p>
    <w:p w:rsidR="0051491B" w:rsidRDefault="00B80D78" w:rsidP="0051491B">
      <w:pPr>
        <w:rPr>
          <w:rStyle w:val="Hyperlink"/>
          <w:rFonts w:asciiTheme="majorHAnsi" w:eastAsiaTheme="majorEastAsia" w:hAnsi="Arial" w:cstheme="majorBidi"/>
          <w:color w:val="FF33CC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hyperlink r:id="rId7" w:history="1">
        <w:r w:rsidR="0051491B" w:rsidRPr="0051491B">
          <w:rPr>
            <w:rStyle w:val="Hyperlink"/>
            <w:rFonts w:asciiTheme="majorHAnsi" w:eastAsiaTheme="majorEastAsia" w:hAnsi="Arial" w:cstheme="majorBidi"/>
            <w:color w:val="FF33CC"/>
            <w:kern w:val="24"/>
            <w:sz w:val="24"/>
            <w:szCs w:val="24"/>
            <w14:shadow w14:blurRad="38100" w14:dist="38100" w14:dir="2700000" w14:sx="100000" w14:sy="100000" w14:kx="0" w14:ky="0" w14:algn="tl">
              <w14:srgbClr w14:val="000000"/>
            </w14:shadow>
          </w:rPr>
          <w:t>http://www.youtube.com/watch?v=VG7Jtik5QxU</w:t>
        </w:r>
      </w:hyperlink>
    </w:p>
    <w:p w:rsidR="0051491B" w:rsidRDefault="0051491B"/>
    <w:p w:rsidR="0006740A" w:rsidRDefault="0006740A" w:rsidP="0006740A">
      <w:r>
        <w:t>Po ogledu filma o vodi pošlji učiteljici odgovore na naslednja vprašanja: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Koliko litrov vode na zemlji je pitne?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Koliko l vode na dan porabimo v Sloveniji?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Naštej 3 glavne onesnaževalce vode!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Kaj moramo narediti z odpadnimi vodami, preden jih vrnemo v naravo?</w:t>
      </w:r>
    </w:p>
    <w:p w:rsidR="0006740A" w:rsidRDefault="0006740A" w:rsidP="0006740A">
      <w:r>
        <w:t>Piši kratke odgovore!</w:t>
      </w:r>
    </w:p>
    <w:p w:rsidR="00DF5091" w:rsidRPr="0006740A" w:rsidRDefault="00DF5091" w:rsidP="0006740A">
      <w:r>
        <w:t xml:space="preserve">Katarina Peternelj </w:t>
      </w:r>
    </w:p>
    <w:p w:rsidR="004C7527" w:rsidRDefault="004C7527"/>
    <w:sectPr w:rsidR="004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7"/>
    <w:rsid w:val="0006740A"/>
    <w:rsid w:val="004C7527"/>
    <w:rsid w:val="0051491B"/>
    <w:rsid w:val="00B80D78"/>
    <w:rsid w:val="00C36E46"/>
    <w:rsid w:val="00D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G7Jtik5Q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peternelj@ossklm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</cp:lastModifiedBy>
  <cp:revision>2</cp:revision>
  <dcterms:created xsi:type="dcterms:W3CDTF">2020-04-14T13:04:00Z</dcterms:created>
  <dcterms:modified xsi:type="dcterms:W3CDTF">2020-04-14T13:04:00Z</dcterms:modified>
</cp:coreProperties>
</file>