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CE" w:rsidRPr="00824BCE" w:rsidRDefault="00824BCE" w:rsidP="00763A8C">
      <w:pPr>
        <w:rPr>
          <w:color w:val="FF0000"/>
        </w:rPr>
      </w:pPr>
      <w:bookmarkStart w:id="0" w:name="_GoBack"/>
      <w:bookmarkEnd w:id="0"/>
      <w:r w:rsidRPr="00824BCE">
        <w:rPr>
          <w:color w:val="FF0000"/>
        </w:rPr>
        <w:t>MORKE GLOBINE</w:t>
      </w:r>
    </w:p>
    <w:p w:rsidR="00763A8C" w:rsidRDefault="00763A8C" w:rsidP="00763A8C">
      <w:r>
        <w:t>SPOZNALI BOSTE  ŽIVLJENJSKE RAZMERE V MORSKIH GLOBINAH IN ORGANIZME, KI SO SE LAHKO NA TE RAZMERE PRILAGODILI</w:t>
      </w:r>
      <w:r w:rsidR="00824BCE">
        <w:t>.</w:t>
      </w:r>
    </w:p>
    <w:p w:rsidR="00824BCE" w:rsidRDefault="00824BCE" w:rsidP="00763A8C">
      <w:r>
        <w:t>PREBERITE SNOV V UČBENIKU: STR 88.</w:t>
      </w:r>
    </w:p>
    <w:p w:rsidR="00763A8C" w:rsidRDefault="00763A8C" w:rsidP="00763A8C">
      <w:r>
        <w:t xml:space="preserve">V ZVEZEK NAPIŠITE ODGOVORE NA VPRAŠANJA: </w:t>
      </w:r>
    </w:p>
    <w:p w:rsidR="00763A8C" w:rsidRDefault="00763A8C" w:rsidP="00763A8C">
      <w:pPr>
        <w:pStyle w:val="ListParagraph"/>
        <w:numPr>
          <w:ilvl w:val="0"/>
          <w:numId w:val="2"/>
        </w:numPr>
      </w:pPr>
      <w:r>
        <w:t>KAKŠNE SO ŽIVLENJ</w:t>
      </w:r>
      <w:r w:rsidR="00824BCE">
        <w:t>SKE RAZMERE V MORSKIH GLOBINAH?</w:t>
      </w:r>
    </w:p>
    <w:p w:rsidR="00763A8C" w:rsidRDefault="00763A8C" w:rsidP="00763A8C">
      <w:pPr>
        <w:pStyle w:val="ListParagraph"/>
        <w:numPr>
          <w:ilvl w:val="0"/>
          <w:numId w:val="2"/>
        </w:numPr>
      </w:pPr>
      <w:r>
        <w:t xml:space="preserve">KAKŠNE PRILAGODITVE IMAJO ŽIVALI IN KAKŠEN </w:t>
      </w:r>
      <w:r w:rsidR="00824BCE">
        <w:t>JE POMEN POSAMEZNE PRILAGODITVE?</w:t>
      </w:r>
    </w:p>
    <w:p w:rsidR="00763A8C" w:rsidRDefault="00763A8C" w:rsidP="00763A8C">
      <w:pPr>
        <w:pStyle w:val="ListParagraph"/>
        <w:numPr>
          <w:ilvl w:val="0"/>
          <w:numId w:val="2"/>
        </w:numPr>
      </w:pPr>
      <w:r>
        <w:t xml:space="preserve">SO V MORSKIH GLOBINAH TUDI </w:t>
      </w:r>
      <w:r w:rsidR="00824BCE">
        <w:t xml:space="preserve">RASTLINE? </w:t>
      </w:r>
      <w:r>
        <w:t xml:space="preserve">ODGOVOR POJASNI. </w:t>
      </w:r>
    </w:p>
    <w:p w:rsidR="00763A8C" w:rsidRDefault="00763A8C" w:rsidP="00763A8C">
      <w:pPr>
        <w:pStyle w:val="ListParagraph"/>
      </w:pPr>
    </w:p>
    <w:p w:rsidR="00763A8C" w:rsidRDefault="00763A8C" w:rsidP="00763A8C">
      <w:pPr>
        <w:pStyle w:val="ListParagraph"/>
      </w:pPr>
      <w:hyperlink r:id="rId6" w:history="1">
        <w:r w:rsidRPr="00763A8C">
          <w:rPr>
            <w:rStyle w:val="Hyperlink"/>
          </w:rPr>
          <w:t>GLOBINE JADRANA</w:t>
        </w:r>
      </w:hyperlink>
    </w:p>
    <w:p w:rsidR="00824BCE" w:rsidRDefault="00824BCE" w:rsidP="00763A8C">
      <w:pPr>
        <w:pStyle w:val="ListParagraph"/>
      </w:pPr>
      <w:hyperlink r:id="rId7" w:history="1">
        <w:r w:rsidRPr="00824BCE">
          <w:rPr>
            <w:rStyle w:val="Hyperlink"/>
          </w:rPr>
          <w:t>ŽIVALI V GLOBINAH</w:t>
        </w:r>
      </w:hyperlink>
    </w:p>
    <w:p w:rsidR="00763A8C" w:rsidRDefault="00824BCE" w:rsidP="00763A8C">
      <w:pPr>
        <w:pStyle w:val="ListParagraph"/>
      </w:pPr>
      <w:hyperlink r:id="rId8" w:history="1">
        <w:r w:rsidRPr="00824BCE">
          <w:rPr>
            <w:rStyle w:val="Hyperlink"/>
          </w:rPr>
          <w:t>ŽIVALI V  MORSKIH GLOBINAH</w:t>
        </w:r>
      </w:hyperlink>
    </w:p>
    <w:p w:rsidR="00763A8C" w:rsidRDefault="00763A8C" w:rsidP="00763A8C"/>
    <w:sectPr w:rsidR="0076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40D0"/>
    <w:multiLevelType w:val="hybridMultilevel"/>
    <w:tmpl w:val="82383E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5553"/>
    <w:multiLevelType w:val="hybridMultilevel"/>
    <w:tmpl w:val="B0A65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69"/>
    <w:rsid w:val="00186201"/>
    <w:rsid w:val="00315269"/>
    <w:rsid w:val="004628ED"/>
    <w:rsid w:val="00763A8C"/>
    <w:rsid w:val="007C5F01"/>
    <w:rsid w:val="00824BCE"/>
    <w:rsid w:val="00B4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vljenjskaokolja.splet.arnes.si/morje-in-ocean/zivali-v-morj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ol.net/siol-plus/to-je-uradno-najgrsa-zival-na-svetu-video-426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avtika.si/sl/novice/2050-globine-jadranskega-morj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dcterms:created xsi:type="dcterms:W3CDTF">2020-05-17T08:29:00Z</dcterms:created>
  <dcterms:modified xsi:type="dcterms:W3CDTF">2020-05-17T08:29:00Z</dcterms:modified>
</cp:coreProperties>
</file>