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9D" w:rsidRPr="00340E9D" w:rsidRDefault="00340E9D">
      <w:pPr>
        <w:rPr>
          <w:rStyle w:val="Krepko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340E9D">
        <w:rPr>
          <w:rStyle w:val="Krepko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LS3</w:t>
      </w:r>
    </w:p>
    <w:p w:rsidR="00340E9D" w:rsidRPr="00340E9D" w:rsidRDefault="00340E9D">
      <w:pPr>
        <w:rPr>
          <w:rStyle w:val="Krepko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340E9D">
        <w:rPr>
          <w:rStyle w:val="Krepko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Vizualni mediji</w:t>
      </w:r>
    </w:p>
    <w:p w:rsidR="00340E9D" w:rsidRDefault="00340E9D" w:rsidP="00340E9D"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Nosijo preobleke, uporabljajo lažna imena, postavljajo svojo umetnost na mesta, ki jih ne bi smela in motijo umetniške dogodke …kdo so </w:t>
      </w: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Gverilska dekleta - </w:t>
      </w: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te opice in kaj nameravajo, najdete na povezavi</w:t>
      </w:r>
      <w:r w:rsidRPr="00340E9D">
        <w:rPr>
          <w:color w:val="000000" w:themeColor="text1"/>
        </w:rPr>
        <w:t xml:space="preserve">: </w:t>
      </w:r>
      <w:hyperlink r:id="rId4" w:history="1">
        <w:r>
          <w:rPr>
            <w:rStyle w:val="Hiperpovezava"/>
          </w:rPr>
          <w:t>https://www.tate.org.uk/kids/explore/who-is/who-are-guerrilla-girls</w:t>
        </w:r>
      </w:hyperlink>
    </w:p>
    <w:p w:rsidR="00340E9D" w:rsidRPr="00340E9D" w:rsidRDefault="00340E9D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Naloga:</w:t>
      </w:r>
    </w:p>
    <w:p w:rsidR="00340E9D" w:rsidRPr="00340E9D" w:rsidRDefault="00340E9D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Oglejte si Gverilska dekleta na zgornji povezavi in i</w:t>
      </w: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zdelajte svoj protestni zapis: kaj vas jezi, v obliki mini plakata</w:t>
      </w: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na list papirja</w:t>
      </w: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(A4).</w:t>
      </w: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Fotografirajte in pošljite na </w:t>
      </w:r>
      <w:hyperlink r:id="rId5" w:history="1">
        <w:r w:rsidRPr="00204DC6">
          <w:rPr>
            <w:rStyle w:val="Hiperpovezava"/>
            <w:rFonts w:ascii="Arial" w:hAnsi="Arial" w:cs="Arial"/>
            <w:sz w:val="21"/>
            <w:szCs w:val="21"/>
            <w:shd w:val="clear" w:color="auto" w:fill="FFFFFF"/>
          </w:rPr>
          <w:t>maja.reven@ossklm.si</w:t>
        </w:r>
      </w:hyperlink>
    </w:p>
    <w:p w:rsidR="00340E9D" w:rsidRPr="00340E9D" w:rsidRDefault="00340E9D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No, kaj vas jezi? </w:t>
      </w: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Zdaj lahko poveste s plakatom.</w:t>
      </w:r>
    </w:p>
    <w:p w:rsidR="00340E9D" w:rsidRPr="00340E9D" w:rsidRDefault="00340E9D">
      <w:pPr>
        <w:rPr>
          <w:color w:val="000000" w:themeColor="text1"/>
        </w:rPr>
      </w:pP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Lep pozdrav! </w:t>
      </w:r>
      <w:r w:rsidRPr="00340E9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Maja Reven</w:t>
      </w:r>
      <w:bookmarkStart w:id="0" w:name="_GoBack"/>
      <w:bookmarkEnd w:id="0"/>
    </w:p>
    <w:sectPr w:rsidR="00340E9D" w:rsidRPr="0034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9D"/>
    <w:rsid w:val="001814C6"/>
    <w:rsid w:val="002A74B7"/>
    <w:rsid w:val="003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B4F0"/>
  <w15:chartTrackingRefBased/>
  <w15:docId w15:val="{DD146B7D-18ED-4484-8254-E808A82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40E9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40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reven@ossklm.si" TargetMode="External"/><Relationship Id="rId4" Type="http://schemas.openxmlformats.org/officeDocument/2006/relationships/hyperlink" Target="https://www.tate.org.uk/kids/explore/who-is/who-are-guerrilla-girl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REVEN</dc:creator>
  <cp:keywords/>
  <dc:description/>
  <cp:lastModifiedBy>MAJA REVEN</cp:lastModifiedBy>
  <cp:revision>1</cp:revision>
  <dcterms:created xsi:type="dcterms:W3CDTF">2020-04-09T12:39:00Z</dcterms:created>
  <dcterms:modified xsi:type="dcterms:W3CDTF">2020-04-09T12:50:00Z</dcterms:modified>
</cp:coreProperties>
</file>