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9D" w:rsidRPr="007762F6" w:rsidRDefault="00340E9D">
      <w:pPr>
        <w:rPr>
          <w:rStyle w:val="Krepk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762F6">
        <w:rPr>
          <w:rStyle w:val="Krepk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LS3</w:t>
      </w:r>
    </w:p>
    <w:p w:rsidR="00340E9D" w:rsidRPr="007762F6" w:rsidRDefault="00340E9D" w:rsidP="00340E9D">
      <w:pPr>
        <w:rPr>
          <w:rFonts w:cstheme="minorHAnsi"/>
          <w:sz w:val="24"/>
          <w:szCs w:val="24"/>
        </w:rPr>
      </w:pPr>
      <w:r w:rsidRPr="007762F6">
        <w:rPr>
          <w:rStyle w:val="Krepk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Vizualni mediji</w:t>
      </w:r>
    </w:p>
    <w:p w:rsidR="00340E9D" w:rsidRPr="007762F6" w:rsidRDefault="00340E9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Naloga:</w:t>
      </w:r>
    </w:p>
    <w:p w:rsidR="00862443" w:rsidRPr="007762F6" w:rsidRDefault="00340E9D" w:rsidP="00862443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Oglejte si </w:t>
      </w:r>
      <w:r w:rsidR="007669AF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članek o </w:t>
      </w: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Gverils</w:t>
      </w:r>
      <w:r w:rsidR="007669AF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kih </w:t>
      </w: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deklet</w:t>
      </w:r>
      <w:r w:rsidR="007669AF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ih</w:t>
      </w:r>
      <w:r w:rsidR="00862443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7669AF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69AF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Nosijo preobleke, uporabljajo lažna imena, postavljajo svojo umetnost na mesta, ki jih ne bi smela in motijo umetniške dogodke …kdo so Gverilska dekleta - te opice in kaj nameravajo, najdete na povezavi</w:t>
      </w:r>
      <w:r w:rsidR="007669AF" w:rsidRPr="007762F6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5" w:history="1">
        <w:r w:rsidR="007762F6" w:rsidRPr="007762F6">
          <w:rPr>
            <w:rStyle w:val="Hiperpovezava"/>
            <w:rFonts w:cstheme="minorHAnsi"/>
            <w:sz w:val="24"/>
            <w:szCs w:val="24"/>
          </w:rPr>
          <w:t>https://www.tate.org.uk/kids/explore/who-is/who-are-guerrilla-girls</w:t>
        </w:r>
      </w:hyperlink>
    </w:p>
    <w:p w:rsidR="00524C11" w:rsidRPr="007762F6" w:rsidRDefault="00524C11" w:rsidP="00524C11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outlineLvl w:val="0"/>
        <w:rPr>
          <w:rFonts w:cstheme="minorHAnsi"/>
          <w:sz w:val="24"/>
          <w:szCs w:val="24"/>
        </w:rPr>
      </w:pPr>
      <w:r w:rsidRPr="007762F6">
        <w:rPr>
          <w:rFonts w:cstheme="minorHAnsi"/>
          <w:sz w:val="24"/>
          <w:szCs w:val="24"/>
        </w:rPr>
        <w:t>Vzemite likovni material, ki ga imate doma (barvice, flomastre, krede, voščenke, kolaž – kar koli)</w:t>
      </w:r>
      <w:r w:rsidRPr="007762F6">
        <w:rPr>
          <w:rFonts w:cstheme="minorHAnsi"/>
          <w:sz w:val="24"/>
          <w:szCs w:val="24"/>
        </w:rPr>
        <w:t>.</w:t>
      </w:r>
    </w:p>
    <w:p w:rsidR="00524C11" w:rsidRPr="007762F6" w:rsidRDefault="00524C11" w:rsidP="00524C11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outlineLvl w:val="0"/>
        <w:rPr>
          <w:rFonts w:cstheme="minorHAnsi"/>
          <w:sz w:val="24"/>
          <w:szCs w:val="24"/>
        </w:rPr>
      </w:pPr>
      <w:r w:rsidRPr="007762F6">
        <w:rPr>
          <w:rFonts w:cstheme="minorHAnsi"/>
          <w:sz w:val="24"/>
          <w:szCs w:val="24"/>
        </w:rPr>
        <w:t xml:space="preserve">Pripravite list </w:t>
      </w:r>
      <w:r w:rsidRPr="007762F6">
        <w:rPr>
          <w:rFonts w:cstheme="minorHAnsi"/>
          <w:sz w:val="24"/>
          <w:szCs w:val="24"/>
        </w:rPr>
        <w:t>A4 format</w:t>
      </w:r>
      <w:r w:rsidRPr="007762F6">
        <w:rPr>
          <w:rFonts w:cstheme="minorHAnsi"/>
          <w:sz w:val="24"/>
          <w:szCs w:val="24"/>
        </w:rPr>
        <w:t>a</w:t>
      </w:r>
      <w:r w:rsidRPr="007762F6">
        <w:rPr>
          <w:rFonts w:cstheme="minorHAnsi"/>
          <w:sz w:val="24"/>
          <w:szCs w:val="24"/>
        </w:rPr>
        <w:t xml:space="preserve"> (lahko tudi večji)</w:t>
      </w:r>
      <w:r w:rsidRPr="007762F6">
        <w:rPr>
          <w:rFonts w:cstheme="minorHAnsi"/>
          <w:sz w:val="24"/>
          <w:szCs w:val="24"/>
        </w:rPr>
        <w:t>.</w:t>
      </w:r>
    </w:p>
    <w:p w:rsidR="00862443" w:rsidRPr="007762F6" w:rsidRDefault="00862443" w:rsidP="00862443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r w:rsidR="00340E9D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zdelajte svoj protestni zapis: kaj vas jezi</w:t>
      </w: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862443" w:rsidRPr="007762F6" w:rsidRDefault="00340E9D" w:rsidP="00862443">
      <w:pPr>
        <w:pStyle w:val="Odstavekseznam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Fotografirajte in pošljite na </w:t>
      </w:r>
      <w:hyperlink r:id="rId6" w:history="1">
        <w:r w:rsidRPr="007762F6">
          <w:rPr>
            <w:rStyle w:val="Hiperpovezava"/>
            <w:rFonts w:cstheme="minorHAnsi"/>
            <w:sz w:val="24"/>
            <w:szCs w:val="24"/>
            <w:shd w:val="clear" w:color="auto" w:fill="FFFFFF"/>
          </w:rPr>
          <w:t>maja.reven@ossklm.si</w:t>
        </w:r>
      </w:hyperlink>
      <w:r w:rsidR="00862443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ali v </w:t>
      </w:r>
      <w:proofErr w:type="spellStart"/>
      <w:r w:rsidR="00862443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eAsistenta</w:t>
      </w:r>
      <w:proofErr w:type="spellEnd"/>
      <w:r w:rsidR="00862443"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v Komunikacijo.</w:t>
      </w:r>
    </w:p>
    <w:p w:rsidR="00340E9D" w:rsidRPr="007762F6" w:rsidRDefault="00340E9D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62F6">
        <w:rPr>
          <w:rFonts w:cstheme="minorHAnsi"/>
          <w:color w:val="000000" w:themeColor="text1"/>
          <w:sz w:val="24"/>
          <w:szCs w:val="24"/>
          <w:shd w:val="clear" w:color="auto" w:fill="FFFFFF"/>
        </w:rPr>
        <w:t>No, kaj vas jezi? Zdaj lahko poveste s plakatom.</w:t>
      </w:r>
    </w:p>
    <w:p w:rsidR="002A3D9E" w:rsidRPr="007762F6" w:rsidRDefault="002A3D9E" w:rsidP="002A3D9E">
      <w:pPr>
        <w:shd w:val="clear" w:color="auto" w:fill="FFFFFF"/>
        <w:spacing w:after="0" w:line="276" w:lineRule="auto"/>
        <w:outlineLvl w:val="0"/>
        <w:rPr>
          <w:rFonts w:cstheme="minorHAnsi"/>
          <w:sz w:val="24"/>
          <w:szCs w:val="24"/>
        </w:rPr>
      </w:pPr>
      <w:r w:rsidRPr="007762F6">
        <w:rPr>
          <w:rFonts w:cstheme="minorHAnsi"/>
          <w:sz w:val="24"/>
          <w:szCs w:val="24"/>
        </w:rPr>
        <w:t>Veliko zabave vam želim, Maja Reven</w:t>
      </w:r>
    </w:p>
    <w:p w:rsidR="002A3D9E" w:rsidRPr="007762F6" w:rsidRDefault="002A3D9E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7669AF" w:rsidRPr="00340E9D" w:rsidRDefault="007669AF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sectPr w:rsidR="007669AF" w:rsidRPr="0034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6005"/>
    <w:multiLevelType w:val="hybridMultilevel"/>
    <w:tmpl w:val="F65AA55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733E60"/>
    <w:multiLevelType w:val="hybridMultilevel"/>
    <w:tmpl w:val="5762C2A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9D"/>
    <w:rsid w:val="001814C6"/>
    <w:rsid w:val="002A3D9E"/>
    <w:rsid w:val="002A74B7"/>
    <w:rsid w:val="00340E9D"/>
    <w:rsid w:val="00524C11"/>
    <w:rsid w:val="007669AF"/>
    <w:rsid w:val="007762F6"/>
    <w:rsid w:val="008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5C3B"/>
  <w15:chartTrackingRefBased/>
  <w15:docId w15:val="{DD146B7D-18ED-4484-8254-E808A82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340E9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40E9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6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a.reven@ossklm.si" TargetMode="External"/><Relationship Id="rId5" Type="http://schemas.openxmlformats.org/officeDocument/2006/relationships/hyperlink" Target="https://www.tate.org.uk/kids/explore/who-is/who-are-guerrilla-gir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REVEN</dc:creator>
  <cp:keywords/>
  <dc:description/>
  <cp:lastModifiedBy>MAJA REVEN</cp:lastModifiedBy>
  <cp:revision>6</cp:revision>
  <dcterms:created xsi:type="dcterms:W3CDTF">2020-04-09T12:39:00Z</dcterms:created>
  <dcterms:modified xsi:type="dcterms:W3CDTF">2020-04-15T07:05:00Z</dcterms:modified>
</cp:coreProperties>
</file>