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70" w:rsidRPr="00545168" w:rsidRDefault="00EB4208" w:rsidP="00F67647">
      <w:pPr>
        <w:spacing w:after="0" w:line="276" w:lineRule="auto"/>
        <w:rPr>
          <w:sz w:val="24"/>
        </w:rPr>
      </w:pPr>
      <w:r w:rsidRPr="00EB4208">
        <w:rPr>
          <w:sz w:val="24"/>
          <w:highlight w:val="yellow"/>
        </w:rPr>
        <w:t>KONDENZACIJSKI POLIMERI</w:t>
      </w:r>
      <w:r>
        <w:rPr>
          <w:sz w:val="24"/>
        </w:rPr>
        <w:t xml:space="preserve"> (</w:t>
      </w:r>
      <w:r w:rsidR="00DF1272">
        <w:rPr>
          <w:sz w:val="24"/>
        </w:rPr>
        <w:t>1. ura po urniku</w:t>
      </w:r>
      <w:r>
        <w:rPr>
          <w:sz w:val="24"/>
        </w:rPr>
        <w:t>)</w:t>
      </w:r>
    </w:p>
    <w:p w:rsidR="00047608" w:rsidRPr="00545168" w:rsidRDefault="00047608" w:rsidP="00F67647">
      <w:pPr>
        <w:spacing w:after="0" w:line="276" w:lineRule="auto"/>
        <w:rPr>
          <w:sz w:val="24"/>
        </w:rPr>
      </w:pPr>
      <w:r w:rsidRPr="00545168">
        <w:rPr>
          <w:sz w:val="24"/>
        </w:rPr>
        <w:t xml:space="preserve">(učbenik str. </w:t>
      </w:r>
      <w:r w:rsidR="00591E1E">
        <w:rPr>
          <w:sz w:val="24"/>
        </w:rPr>
        <w:t>127 do 132</w:t>
      </w:r>
      <w:r w:rsidRPr="00545168">
        <w:rPr>
          <w:sz w:val="24"/>
        </w:rPr>
        <w:t>)</w:t>
      </w:r>
    </w:p>
    <w:p w:rsidR="00047608" w:rsidRPr="008C5CA7" w:rsidRDefault="002B3829" w:rsidP="00F67647">
      <w:pPr>
        <w:spacing w:after="0" w:line="276" w:lineRule="auto"/>
        <w:rPr>
          <w:i/>
        </w:rPr>
      </w:pPr>
      <w:r w:rsidRPr="008C5CA7">
        <w:rPr>
          <w:i/>
        </w:rPr>
        <w:t xml:space="preserve">Cilj: spoznati nekaj primerov (sinteznih)kondenzacijskih polimerov ter njihovih lastnosti v povezavi z uporabo in vplivi na okolje. </w:t>
      </w:r>
    </w:p>
    <w:p w:rsidR="002B3829" w:rsidRPr="00545168" w:rsidRDefault="002B3829" w:rsidP="00F67647">
      <w:pPr>
        <w:spacing w:after="0" w:line="276" w:lineRule="auto"/>
        <w:rPr>
          <w:sz w:val="24"/>
        </w:rPr>
      </w:pPr>
    </w:p>
    <w:p w:rsidR="00591E1E" w:rsidRPr="00545168" w:rsidRDefault="00591E1E" w:rsidP="00591E1E">
      <w:pPr>
        <w:spacing w:after="0" w:line="276" w:lineRule="auto"/>
        <w:rPr>
          <w:b/>
          <w:sz w:val="24"/>
        </w:rPr>
      </w:pPr>
      <w:r w:rsidRPr="00545168">
        <w:rPr>
          <w:b/>
          <w:sz w:val="24"/>
        </w:rPr>
        <w:t xml:space="preserve">NALOGA: v učbeniku poišči odgovore na vprašanja. Odgovarjaj v celih stavkih. </w:t>
      </w:r>
    </w:p>
    <w:p w:rsidR="00851CEA" w:rsidRPr="008C5CA7" w:rsidRDefault="00591E1E" w:rsidP="00F67647">
      <w:pPr>
        <w:spacing w:after="0" w:line="276" w:lineRule="auto"/>
        <w:rPr>
          <w:sz w:val="24"/>
        </w:rPr>
      </w:pPr>
      <w:r w:rsidRPr="008C5CA7">
        <w:rPr>
          <w:sz w:val="24"/>
        </w:rPr>
        <w:t xml:space="preserve">1. </w:t>
      </w:r>
      <w:r w:rsidR="00851CEA" w:rsidRPr="008C5CA7">
        <w:rPr>
          <w:sz w:val="24"/>
        </w:rPr>
        <w:t xml:space="preserve">Kako imenujemo reakcijo kjer kot produkt dobimo polimer? </w:t>
      </w:r>
    </w:p>
    <w:p w:rsidR="00047608" w:rsidRPr="008C5CA7" w:rsidRDefault="00851CEA" w:rsidP="00F67647">
      <w:pPr>
        <w:spacing w:after="0" w:line="276" w:lineRule="auto"/>
        <w:rPr>
          <w:sz w:val="24"/>
        </w:rPr>
      </w:pPr>
      <w:r w:rsidRPr="008C5CA7">
        <w:rPr>
          <w:sz w:val="24"/>
        </w:rPr>
        <w:t xml:space="preserve">2. </w:t>
      </w:r>
      <w:r w:rsidR="00591E1E" w:rsidRPr="008C5CA7">
        <w:rPr>
          <w:sz w:val="24"/>
        </w:rPr>
        <w:t xml:space="preserve">Kako nastane sintetični kondenzacijski polimeri? (Pomoč; učbenik str. </w:t>
      </w:r>
      <w:r w:rsidRPr="008C5CA7">
        <w:rPr>
          <w:sz w:val="24"/>
        </w:rPr>
        <w:t>132</w:t>
      </w:r>
      <w:r w:rsidR="00591E1E" w:rsidRPr="008C5CA7">
        <w:rPr>
          <w:sz w:val="24"/>
        </w:rPr>
        <w:t>)</w:t>
      </w:r>
      <w:r w:rsidRPr="008C5CA7">
        <w:rPr>
          <w:sz w:val="24"/>
        </w:rPr>
        <w:t xml:space="preserve"> </w:t>
      </w:r>
    </w:p>
    <w:p w:rsidR="00851CEA" w:rsidRPr="008C5CA7" w:rsidRDefault="00851CEA" w:rsidP="00F67647">
      <w:pPr>
        <w:spacing w:after="0" w:line="276" w:lineRule="auto"/>
        <w:rPr>
          <w:sz w:val="24"/>
        </w:rPr>
      </w:pPr>
      <w:r w:rsidRPr="008C5CA7">
        <w:rPr>
          <w:sz w:val="24"/>
        </w:rPr>
        <w:t xml:space="preserve">3. Razloži pojme; </w:t>
      </w:r>
      <w:r w:rsidR="00DC76CA" w:rsidRPr="008C5CA7">
        <w:rPr>
          <w:sz w:val="24"/>
        </w:rPr>
        <w:t xml:space="preserve">a) </w:t>
      </w:r>
      <w:r w:rsidRPr="008C5CA7">
        <w:rPr>
          <w:sz w:val="24"/>
        </w:rPr>
        <w:t>kondenzacija</w:t>
      </w:r>
      <w:r w:rsidR="00DC76CA" w:rsidRPr="008C5CA7">
        <w:rPr>
          <w:sz w:val="24"/>
        </w:rPr>
        <w:tab/>
        <w:t xml:space="preserve">b) </w:t>
      </w:r>
      <w:r w:rsidRPr="008C5CA7">
        <w:rPr>
          <w:sz w:val="24"/>
        </w:rPr>
        <w:t>polimer</w:t>
      </w:r>
      <w:r w:rsidR="00DC76CA" w:rsidRPr="008C5CA7">
        <w:rPr>
          <w:sz w:val="24"/>
        </w:rPr>
        <w:t xml:space="preserve"> </w:t>
      </w:r>
      <w:r w:rsidR="00DC76CA" w:rsidRPr="008C5CA7">
        <w:rPr>
          <w:sz w:val="24"/>
        </w:rPr>
        <w:tab/>
        <w:t xml:space="preserve">c) </w:t>
      </w:r>
      <w:r w:rsidRPr="008C5CA7">
        <w:rPr>
          <w:sz w:val="24"/>
        </w:rPr>
        <w:t>sintetični</w:t>
      </w:r>
    </w:p>
    <w:p w:rsidR="00851CEA" w:rsidRPr="008C5CA7" w:rsidRDefault="00851CEA" w:rsidP="00F67647">
      <w:pPr>
        <w:spacing w:after="0" w:line="276" w:lineRule="auto"/>
        <w:rPr>
          <w:sz w:val="24"/>
        </w:rPr>
      </w:pPr>
      <w:r w:rsidRPr="008C5CA7">
        <w:rPr>
          <w:sz w:val="24"/>
        </w:rPr>
        <w:t>4. Koliko funkcionalnih skupin morajo imeti monomeri, ki se povezujejo s kondenzacijo?</w:t>
      </w:r>
    </w:p>
    <w:p w:rsidR="00851CEA" w:rsidRPr="008C5CA7" w:rsidRDefault="00851CEA" w:rsidP="00F67647">
      <w:pPr>
        <w:spacing w:after="0" w:line="276" w:lineRule="auto"/>
        <w:rPr>
          <w:sz w:val="24"/>
        </w:rPr>
      </w:pPr>
      <w:r w:rsidRPr="008C5CA7">
        <w:rPr>
          <w:sz w:val="24"/>
        </w:rPr>
        <w:t>5. Napiši tri do pet pomembnih informacij o;</w:t>
      </w:r>
    </w:p>
    <w:p w:rsidR="00851CEA" w:rsidRPr="008C5CA7" w:rsidRDefault="00851CEA" w:rsidP="00F67647">
      <w:pPr>
        <w:spacing w:after="0" w:line="276" w:lineRule="auto"/>
        <w:rPr>
          <w:sz w:val="24"/>
        </w:rPr>
      </w:pPr>
      <w:r w:rsidRPr="008C5CA7">
        <w:rPr>
          <w:sz w:val="24"/>
        </w:rPr>
        <w:t>a) poliamidih</w:t>
      </w:r>
      <w:r w:rsidRPr="008C5CA7">
        <w:rPr>
          <w:sz w:val="24"/>
        </w:rPr>
        <w:tab/>
      </w:r>
      <w:r w:rsidRPr="008C5CA7">
        <w:rPr>
          <w:sz w:val="24"/>
        </w:rPr>
        <w:tab/>
        <w:t xml:space="preserve">b) </w:t>
      </w:r>
      <w:proofErr w:type="spellStart"/>
      <w:r w:rsidRPr="008C5CA7">
        <w:rPr>
          <w:sz w:val="24"/>
        </w:rPr>
        <w:t>kevlarju</w:t>
      </w:r>
      <w:proofErr w:type="spellEnd"/>
      <w:r w:rsidRPr="008C5CA7">
        <w:rPr>
          <w:sz w:val="24"/>
        </w:rPr>
        <w:tab/>
      </w:r>
      <w:r w:rsidRPr="008C5CA7">
        <w:rPr>
          <w:sz w:val="24"/>
        </w:rPr>
        <w:tab/>
        <w:t>c) poliestrih</w:t>
      </w:r>
    </w:p>
    <w:p w:rsidR="00EB4208" w:rsidRPr="008C5CA7" w:rsidRDefault="00EB4208" w:rsidP="00F67647">
      <w:pPr>
        <w:spacing w:after="0" w:line="276" w:lineRule="auto"/>
        <w:rPr>
          <w:sz w:val="24"/>
        </w:rPr>
      </w:pPr>
    </w:p>
    <w:p w:rsidR="00B6700B" w:rsidRPr="008C5CA7" w:rsidRDefault="00B6700B" w:rsidP="00F67647">
      <w:pPr>
        <w:spacing w:after="0" w:line="276" w:lineRule="auto"/>
        <w:rPr>
          <w:sz w:val="24"/>
        </w:rPr>
      </w:pPr>
      <w:r w:rsidRPr="008C5CA7">
        <w:rPr>
          <w:sz w:val="24"/>
        </w:rPr>
        <w:t xml:space="preserve">Še več informacij o Kondenzacijskih polimerih si lahko prebereš na tej povezavi; </w:t>
      </w:r>
      <w:hyperlink r:id="rId5" w:history="1">
        <w:r w:rsidRPr="008C5CA7">
          <w:rPr>
            <w:rStyle w:val="Hiperpovezava"/>
            <w:sz w:val="24"/>
          </w:rPr>
          <w:t>https://eucbeniki.sio.si/kemija9/1109/index2.html</w:t>
        </w:r>
      </w:hyperlink>
      <w:r w:rsidRPr="008C5CA7">
        <w:rPr>
          <w:sz w:val="24"/>
        </w:rPr>
        <w:t xml:space="preserve"> </w:t>
      </w:r>
    </w:p>
    <w:p w:rsidR="00B6700B" w:rsidRDefault="00B6700B" w:rsidP="00F67647">
      <w:pPr>
        <w:spacing w:after="0" w:line="276" w:lineRule="auto"/>
      </w:pPr>
    </w:p>
    <w:p w:rsidR="00524267" w:rsidRDefault="00524267" w:rsidP="00F67647">
      <w:pPr>
        <w:spacing w:after="0" w:line="276" w:lineRule="auto"/>
      </w:pPr>
    </w:p>
    <w:p w:rsidR="002B3829" w:rsidRPr="002B3829" w:rsidRDefault="002B3829" w:rsidP="002B3829">
      <w:pPr>
        <w:spacing w:after="0" w:line="276" w:lineRule="auto"/>
        <w:rPr>
          <w:sz w:val="24"/>
        </w:rPr>
      </w:pPr>
      <w:r w:rsidRPr="002B3829">
        <w:rPr>
          <w:sz w:val="24"/>
          <w:highlight w:val="yellow"/>
        </w:rPr>
        <w:t>UTRJEVANJE</w:t>
      </w:r>
      <w:r w:rsidRPr="002B3829">
        <w:rPr>
          <w:sz w:val="24"/>
        </w:rPr>
        <w:t xml:space="preserve"> (2. ura po urniku)</w:t>
      </w:r>
    </w:p>
    <w:p w:rsidR="002B3829" w:rsidRPr="002B3829" w:rsidRDefault="002B3829" w:rsidP="002B3829">
      <w:pPr>
        <w:spacing w:after="0" w:line="276" w:lineRule="auto"/>
        <w:rPr>
          <w:i/>
        </w:rPr>
      </w:pPr>
      <w:r w:rsidRPr="002B3829">
        <w:rPr>
          <w:i/>
        </w:rPr>
        <w:t>Cilj: utrditi pridobljeno znanje v tematskem sklopu Organske kisikove spojine.</w:t>
      </w:r>
    </w:p>
    <w:p w:rsidR="002B3829" w:rsidRPr="002B3829" w:rsidRDefault="002B3829" w:rsidP="002B3829">
      <w:pPr>
        <w:spacing w:after="0" w:line="276" w:lineRule="auto"/>
      </w:pPr>
    </w:p>
    <w:p w:rsidR="002B3829" w:rsidRPr="002B3829" w:rsidRDefault="002B3829" w:rsidP="002B3829">
      <w:pPr>
        <w:spacing w:after="0" w:line="276" w:lineRule="auto"/>
        <w:rPr>
          <w:b/>
          <w:sz w:val="24"/>
        </w:rPr>
      </w:pPr>
      <w:r w:rsidRPr="002471C4">
        <w:rPr>
          <w:b/>
          <w:sz w:val="24"/>
        </w:rPr>
        <w:t>NALOGA: reši naloge na učnem listu</w:t>
      </w:r>
      <w:r>
        <w:rPr>
          <w:b/>
          <w:sz w:val="24"/>
        </w:rPr>
        <w:t>_1del</w:t>
      </w:r>
    </w:p>
    <w:p w:rsidR="002B3829" w:rsidRDefault="002B3829" w:rsidP="002B3829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Danes delno reši učni list o </w:t>
      </w:r>
      <w:r w:rsidRPr="008C5CA7">
        <w:rPr>
          <w:color w:val="FF0000"/>
          <w:sz w:val="24"/>
        </w:rPr>
        <w:t>ORGANSKIH KISIKOVIH SPOJINAH</w:t>
      </w:r>
      <w:r>
        <w:rPr>
          <w:sz w:val="24"/>
        </w:rPr>
        <w:t xml:space="preserve">, </w:t>
      </w:r>
      <w:r w:rsidRPr="00492CB2">
        <w:rPr>
          <w:b/>
          <w:sz w:val="24"/>
        </w:rPr>
        <w:t>in sicer</w:t>
      </w:r>
      <w:r>
        <w:rPr>
          <w:b/>
          <w:sz w:val="24"/>
        </w:rPr>
        <w:t xml:space="preserve"> </w:t>
      </w:r>
      <w:r w:rsidRPr="00492CB2">
        <w:rPr>
          <w:b/>
          <w:sz w:val="24"/>
        </w:rPr>
        <w:t>1.</w:t>
      </w:r>
      <w:r>
        <w:rPr>
          <w:b/>
          <w:sz w:val="24"/>
        </w:rPr>
        <w:t xml:space="preserve"> nalogo, </w:t>
      </w:r>
      <w:r w:rsidRPr="00492CB2">
        <w:rPr>
          <w:b/>
          <w:sz w:val="24"/>
        </w:rPr>
        <w:t>2.</w:t>
      </w:r>
      <w:r>
        <w:rPr>
          <w:b/>
          <w:sz w:val="24"/>
        </w:rPr>
        <w:t xml:space="preserve"> nalogo </w:t>
      </w:r>
      <w:r w:rsidRPr="00492CB2">
        <w:rPr>
          <w:b/>
          <w:sz w:val="24"/>
        </w:rPr>
        <w:t>ter 3. a, b nalogo</w:t>
      </w:r>
      <w:r>
        <w:rPr>
          <w:b/>
          <w:sz w:val="24"/>
        </w:rPr>
        <w:t xml:space="preserve"> </w:t>
      </w:r>
      <w:r>
        <w:rPr>
          <w:sz w:val="24"/>
        </w:rPr>
        <w:t>(poimenovanje in pisanje racionalnih formul alkoholov, karboksilnih kislin, estrov; prepoznati in poimenovati funkcionalne skupine).</w:t>
      </w:r>
    </w:p>
    <w:p w:rsidR="002B3829" w:rsidRDefault="002B3829" w:rsidP="002B3829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Učni list lahko natisneš, rešiš in prilepiš v zvezek ali pa rešitve pišeš v zvezek. </w:t>
      </w:r>
    </w:p>
    <w:p w:rsidR="00F82CC7" w:rsidRDefault="00F82CC7" w:rsidP="002B3829">
      <w:pPr>
        <w:spacing w:after="0" w:line="276" w:lineRule="auto"/>
        <w:jc w:val="both"/>
        <w:rPr>
          <w:sz w:val="24"/>
        </w:rPr>
      </w:pPr>
    </w:p>
    <w:p w:rsidR="00F82CC7" w:rsidRDefault="00F82CC7" w:rsidP="00F82CC7">
      <w:pPr>
        <w:spacing w:after="0" w:line="276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Opomba: v prihodnjem tednu mi boš rešen učni list posredoval, zato predlagam, da ga rešuješ sproti. </w:t>
      </w:r>
    </w:p>
    <w:p w:rsidR="00F82CC7" w:rsidRDefault="00F82CC7" w:rsidP="002B3829">
      <w:pPr>
        <w:spacing w:after="0" w:line="276" w:lineRule="auto"/>
        <w:jc w:val="both"/>
        <w:rPr>
          <w:sz w:val="24"/>
        </w:rPr>
      </w:pPr>
      <w:bookmarkStart w:id="0" w:name="_GoBack"/>
      <w:bookmarkEnd w:id="0"/>
    </w:p>
    <w:p w:rsidR="00524267" w:rsidRDefault="00524267" w:rsidP="00F67647">
      <w:pPr>
        <w:spacing w:after="0" w:line="276" w:lineRule="auto"/>
      </w:pPr>
    </w:p>
    <w:sectPr w:rsidR="00524267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D514C"/>
    <w:rsid w:val="002B3829"/>
    <w:rsid w:val="002D244E"/>
    <w:rsid w:val="002F24DE"/>
    <w:rsid w:val="003D3901"/>
    <w:rsid w:val="004A3E8F"/>
    <w:rsid w:val="004B6129"/>
    <w:rsid w:val="00521BD0"/>
    <w:rsid w:val="00524267"/>
    <w:rsid w:val="00545168"/>
    <w:rsid w:val="00552672"/>
    <w:rsid w:val="00591E1E"/>
    <w:rsid w:val="00786286"/>
    <w:rsid w:val="00801869"/>
    <w:rsid w:val="0084550C"/>
    <w:rsid w:val="00851CEA"/>
    <w:rsid w:val="008B6C7C"/>
    <w:rsid w:val="008C5CA7"/>
    <w:rsid w:val="009357FF"/>
    <w:rsid w:val="00937037"/>
    <w:rsid w:val="00A9282F"/>
    <w:rsid w:val="00AD6F05"/>
    <w:rsid w:val="00AF2570"/>
    <w:rsid w:val="00B6700B"/>
    <w:rsid w:val="00D524A0"/>
    <w:rsid w:val="00DC76CA"/>
    <w:rsid w:val="00DF1272"/>
    <w:rsid w:val="00EB4208"/>
    <w:rsid w:val="00ED64FA"/>
    <w:rsid w:val="00F53E54"/>
    <w:rsid w:val="00F621F7"/>
    <w:rsid w:val="00F67647"/>
    <w:rsid w:val="00F82CC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AA3E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9/1109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6</cp:revision>
  <dcterms:created xsi:type="dcterms:W3CDTF">2020-03-24T12:39:00Z</dcterms:created>
  <dcterms:modified xsi:type="dcterms:W3CDTF">2020-04-05T12:12:00Z</dcterms:modified>
</cp:coreProperties>
</file>