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76" w:rsidRDefault="00062510" w:rsidP="00062510">
      <w:pPr>
        <w:jc w:val="center"/>
        <w:rPr>
          <w:b/>
          <w:color w:val="FF0000"/>
        </w:rPr>
      </w:pPr>
      <w:r w:rsidRPr="00062510">
        <w:rPr>
          <w:b/>
          <w:color w:val="FF0000"/>
        </w:rPr>
        <w:t>KRITERIJI ZA PPT, GEOGRAFIJA 7.-</w:t>
      </w:r>
      <w:proofErr w:type="spellStart"/>
      <w:r w:rsidRPr="00062510">
        <w:rPr>
          <w:b/>
          <w:color w:val="FF0000"/>
        </w:rPr>
        <w:t>9.r</w:t>
      </w:r>
      <w:proofErr w:type="spellEnd"/>
      <w:r w:rsidRPr="00062510">
        <w:rPr>
          <w:b/>
          <w:color w:val="FF0000"/>
        </w:rPr>
        <w:t>*</w:t>
      </w:r>
      <w:r w:rsidR="000F2D76">
        <w:rPr>
          <w:b/>
          <w:color w:val="FF0000"/>
        </w:rPr>
        <w:t xml:space="preserve"> </w:t>
      </w:r>
    </w:p>
    <w:p w:rsidR="00062510" w:rsidRPr="00062510" w:rsidRDefault="00062510" w:rsidP="00062510">
      <w:pPr>
        <w:rPr>
          <w:b/>
        </w:rPr>
      </w:pPr>
      <w:r w:rsidRPr="00062510">
        <w:rPr>
          <w:b/>
        </w:rPr>
        <w:t>SKUPNO ŠTEVILO TOČK: 9</w:t>
      </w:r>
    </w:p>
    <w:p w:rsidR="00062510" w:rsidRDefault="00062510" w:rsidP="00062510">
      <w:r w:rsidRPr="00062510">
        <w:rPr>
          <w:b/>
        </w:rPr>
        <w:t>Kriterij</w:t>
      </w:r>
      <w:r w:rsidRPr="00062510">
        <w:rPr>
          <w:b/>
        </w:rPr>
        <w:t xml:space="preserve"> ocenjevanja</w:t>
      </w:r>
      <w:r w:rsidRPr="00062510">
        <w:rPr>
          <w:b/>
        </w:rPr>
        <w:t>:</w:t>
      </w:r>
      <w:r>
        <w:t xml:space="preserve">  8 in 9 točk = odlično (5); 7 točk = prav dobro (4); </w:t>
      </w:r>
      <w:r w:rsidR="00BD2392">
        <w:t xml:space="preserve">5 in </w:t>
      </w:r>
      <w:r>
        <w:t>6 točk = dobro (3); 4 točke = zadostno (2) ;</w:t>
      </w:r>
      <w:r w:rsidR="00BD2392">
        <w:t xml:space="preserve">1,2 in </w:t>
      </w:r>
      <w:r>
        <w:t>3 točke = nezadostno (1)</w:t>
      </w:r>
    </w:p>
    <w:tbl>
      <w:tblPr>
        <w:tblW w:w="4850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329"/>
        <w:gridCol w:w="3477"/>
        <w:gridCol w:w="3646"/>
      </w:tblGrid>
      <w:tr w:rsidR="00B346BE" w:rsidRPr="00D73713" w:rsidTr="00B346BE">
        <w:trPr>
          <w:trHeight w:val="319"/>
        </w:trPr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62510" w:rsidP="00B346BE"/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BD2392">
            <w:pPr>
              <w:jc w:val="center"/>
              <w:rPr>
                <w:b/>
              </w:rPr>
            </w:pPr>
            <w:r>
              <w:rPr>
                <w:b/>
              </w:rPr>
              <w:t xml:space="preserve">Učenec dobi </w:t>
            </w:r>
            <w:r w:rsidR="00062510">
              <w:rPr>
                <w:b/>
              </w:rPr>
              <w:t>0 TOČK</w:t>
            </w:r>
            <w:r>
              <w:rPr>
                <w:b/>
              </w:rPr>
              <w:t>, če…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BD2392">
            <w:pPr>
              <w:jc w:val="center"/>
              <w:rPr>
                <w:b/>
              </w:rPr>
            </w:pPr>
            <w:r>
              <w:rPr>
                <w:b/>
              </w:rPr>
              <w:t xml:space="preserve">Učenec dobi </w:t>
            </w:r>
            <w:r>
              <w:rPr>
                <w:b/>
              </w:rPr>
              <w:t>1 TOČKO, če…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BD2392">
            <w:pPr>
              <w:jc w:val="center"/>
              <w:rPr>
                <w:b/>
              </w:rPr>
            </w:pPr>
            <w:r>
              <w:rPr>
                <w:b/>
              </w:rPr>
              <w:t xml:space="preserve">Učenec dobi </w:t>
            </w:r>
            <w:r w:rsidR="00062510">
              <w:rPr>
                <w:b/>
              </w:rPr>
              <w:t>2 TOČKI</w:t>
            </w:r>
            <w:r>
              <w:rPr>
                <w:b/>
              </w:rPr>
              <w:t>, če…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BD2392">
            <w:pPr>
              <w:jc w:val="center"/>
              <w:rPr>
                <w:b/>
              </w:rPr>
            </w:pPr>
            <w:r>
              <w:rPr>
                <w:b/>
              </w:rPr>
              <w:t xml:space="preserve">Učenec dobi </w:t>
            </w:r>
            <w:r w:rsidR="00062510">
              <w:rPr>
                <w:b/>
              </w:rPr>
              <w:t>3 TOČKE</w:t>
            </w:r>
            <w:r>
              <w:rPr>
                <w:b/>
              </w:rPr>
              <w:t>, če..</w:t>
            </w:r>
          </w:p>
        </w:tc>
      </w:tr>
      <w:tr w:rsidR="00B346BE" w:rsidRPr="00D73713" w:rsidTr="00B346BE">
        <w:trPr>
          <w:trHeight w:val="2469"/>
        </w:trPr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62510" w:rsidP="00B34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</w:p>
          <w:p w:rsidR="00062510" w:rsidRPr="00062510" w:rsidRDefault="00062510" w:rsidP="00B34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 w:rsidRPr="00D73713">
              <w:rPr>
                <w:b/>
              </w:rPr>
              <w:t>IZBIRA USTREZNIH VIROV</w:t>
            </w:r>
            <w:r>
              <w:rPr>
                <w:b/>
              </w:rPr>
              <w:t xml:space="preserve"> (LITERATURE)</w:t>
            </w:r>
            <w:r>
              <w:rPr>
                <w:b/>
              </w:rPr>
              <w:t xml:space="preserve"> ZA DOLOČENO TEMO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A73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…je uporabljen</w:t>
            </w:r>
            <w:r w:rsidR="00062510">
              <w:t xml:space="preserve"> pretežno le en</w:t>
            </w:r>
            <w:r w:rsidR="000F2D76">
              <w:t xml:space="preserve"> </w:t>
            </w:r>
            <w:r w:rsidR="00062510">
              <w:t>vir</w:t>
            </w:r>
            <w:r>
              <w:t xml:space="preserve"> ALI je bila </w:t>
            </w:r>
            <w:r w:rsidR="00062510" w:rsidRPr="00D73713">
              <w:t>izbira virov op</w:t>
            </w:r>
            <w:r>
              <w:t xml:space="preserve">ravljena zelo površno in hitro ALI </w:t>
            </w:r>
            <w:r w:rsidR="00062510" w:rsidRPr="00D73713">
              <w:t xml:space="preserve">viri niso </w:t>
            </w:r>
            <w:r w:rsidR="00A73956">
              <w:t>navedeni</w:t>
            </w:r>
            <w:r w:rsidR="00062510" w:rsidRPr="00D73713">
              <w:t xml:space="preserve"> na predstavitvi.</w:t>
            </w:r>
            <w:r w:rsidR="00062510">
              <w:t xml:space="preserve">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A739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…so uporabljene</w:t>
            </w:r>
            <w:r w:rsidR="00062510">
              <w:t xml:space="preserve"> do tri vrste virov</w:t>
            </w:r>
            <w:r>
              <w:t xml:space="preserve"> ALI predstavitev vsebuje </w:t>
            </w:r>
            <w:r w:rsidR="001571CB">
              <w:t xml:space="preserve">le </w:t>
            </w:r>
            <w:r>
              <w:t xml:space="preserve">do 5 slik ALI </w:t>
            </w:r>
            <w:r w:rsidR="00062510" w:rsidRPr="00D73713">
              <w:t xml:space="preserve">viri niso </w:t>
            </w:r>
            <w:r w:rsidR="00A73956">
              <w:t>navedeni/citirani</w:t>
            </w:r>
            <w:r w:rsidR="00062510" w:rsidRPr="00D73713">
              <w:t xml:space="preserve"> </w:t>
            </w:r>
            <w:r>
              <w:t>med predstavitvijo, na koncu predstavitve pa so.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4D400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…so uporabljene</w:t>
            </w:r>
            <w:r w:rsidR="00062510" w:rsidRPr="00D73713">
              <w:t xml:space="preserve"> več kot tri vrste </w:t>
            </w:r>
            <w:r w:rsidR="00062510">
              <w:t>virov</w:t>
            </w:r>
            <w:r w:rsidR="00A73956">
              <w:t>,</w:t>
            </w:r>
            <w:r w:rsidR="004D4000">
              <w:t xml:space="preserve"> ki pa so večkrat navedeni </w:t>
            </w:r>
            <w:r>
              <w:t>s pomanjklj</w:t>
            </w:r>
            <w:r w:rsidR="00035FB5">
              <w:t>ivostmi.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A73956" w:rsidP="00C625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...</w:t>
            </w:r>
            <w:r w:rsidR="00C62557">
              <w:t xml:space="preserve">če so viri različnih vrst ter </w:t>
            </w:r>
            <w:r w:rsidR="00062510" w:rsidRPr="00D73713">
              <w:t xml:space="preserve"> so </w:t>
            </w:r>
            <w:r w:rsidR="004D4000">
              <w:t xml:space="preserve">večinoma </w:t>
            </w:r>
            <w:r w:rsidR="00062510" w:rsidRPr="00D73713">
              <w:t xml:space="preserve">ustrezno </w:t>
            </w:r>
            <w:r>
              <w:t>navedeni/</w:t>
            </w:r>
            <w:r w:rsidR="00C62557">
              <w:t>citirani** IN v primeru, da so spletne povezave del predstavitve, so ustrezno vpete v PPT.</w:t>
            </w:r>
          </w:p>
        </w:tc>
      </w:tr>
      <w:tr w:rsidR="00B346BE" w:rsidRPr="00D73713" w:rsidTr="00B346BE">
        <w:trPr>
          <w:trHeight w:val="2257"/>
        </w:trPr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62510" w:rsidP="00B34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</w:p>
          <w:p w:rsidR="00062510" w:rsidRPr="00D73713" w:rsidRDefault="00062510" w:rsidP="00B34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 w:rsidRPr="00D73713">
              <w:rPr>
                <w:b/>
              </w:rPr>
              <w:t>PREGLEDNOST IN ESTETSKI VIDEZ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9E03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</w:t>
            </w:r>
            <w:r w:rsidR="00062510" w:rsidRPr="00D73713">
              <w:t xml:space="preserve"> je uporabil nepregledno in neustrezno pisavo;</w:t>
            </w:r>
            <w:r w:rsidR="00F83377">
              <w:t xml:space="preserve"> ALI</w:t>
            </w:r>
            <w:r w:rsidR="00062510" w:rsidRPr="00D73713">
              <w:t xml:space="preserve"> zaradi neustrezne izbire barve oza</w:t>
            </w:r>
            <w:r w:rsidR="00062510">
              <w:t>dja pisava ni pregledna/berljiva.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B314DE" w:rsidP="00B314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</w:t>
            </w:r>
            <w:r w:rsidR="00062510" w:rsidRPr="00D73713">
              <w:t xml:space="preserve"> je</w:t>
            </w:r>
            <w:r>
              <w:t xml:space="preserve"> predstavitev manj</w:t>
            </w:r>
            <w:r w:rsidR="00062510" w:rsidRPr="00D73713">
              <w:t xml:space="preserve"> pregledna in zaradi izb</w:t>
            </w:r>
            <w:r w:rsidR="00F83377">
              <w:t>ire vrste pisave težje berljiva ALI</w:t>
            </w:r>
            <w:r w:rsidR="00062510" w:rsidRPr="00D73713">
              <w:t xml:space="preserve"> </w:t>
            </w:r>
            <w:r>
              <w:t xml:space="preserve">je </w:t>
            </w:r>
            <w:r w:rsidR="00062510" w:rsidRPr="00D73713">
              <w:t>besedilo v dolgi</w:t>
            </w:r>
            <w:r w:rsidR="00062510">
              <w:t>h povedih, zato bi</w:t>
            </w:r>
            <w:r w:rsidR="00F83377">
              <w:t>stvo ni jasno ALI</w:t>
            </w:r>
            <w:r w:rsidR="00062510">
              <w:t xml:space="preserve"> </w:t>
            </w:r>
            <w:r>
              <w:t xml:space="preserve">je </w:t>
            </w:r>
            <w:r w:rsidR="00062510">
              <w:t>velik del besedila dobesedno prepisan iz vira.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35FB5" w:rsidP="00035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</w:t>
            </w:r>
            <w:r w:rsidR="00062510" w:rsidRPr="00D73713">
              <w:t xml:space="preserve"> je</w:t>
            </w:r>
            <w:r>
              <w:t xml:space="preserve"> predstavitev pregledna, vendar</w:t>
            </w:r>
            <w:r w:rsidR="00062510" w:rsidRPr="00D73713">
              <w:t xml:space="preserve"> od daleč težje berljiva zaradi ma</w:t>
            </w:r>
            <w:r>
              <w:t>nj ustrezne izbire vrste pisave ALI je b</w:t>
            </w:r>
            <w:r w:rsidR="00062510">
              <w:t>esedilo večinoma smiselno oblikoval, vendar se v njem pojavlja tudi več slovničnih ali strokovnih napak.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35FB5" w:rsidP="009E03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</w:t>
            </w:r>
            <w:r w:rsidR="00062510" w:rsidRPr="00D73713">
              <w:t xml:space="preserve"> je</w:t>
            </w:r>
            <w:r>
              <w:t xml:space="preserve"> predstavitev pregledna, berljiva, </w:t>
            </w:r>
            <w:r w:rsidR="00062510" w:rsidRPr="00D73713">
              <w:t xml:space="preserve">izbira barv je ustrezna, zapis pa je </w:t>
            </w:r>
            <w:r w:rsidR="0051561E">
              <w:t xml:space="preserve">večinoma </w:t>
            </w:r>
            <w:r w:rsidR="00062510" w:rsidRPr="00D73713">
              <w:t xml:space="preserve">slovnično </w:t>
            </w:r>
            <w:r w:rsidR="00062510">
              <w:t>in strokovno ustrezen.</w:t>
            </w:r>
          </w:p>
        </w:tc>
      </w:tr>
      <w:tr w:rsidR="00B346BE" w:rsidRPr="00D73713" w:rsidTr="00B346BE">
        <w:trPr>
          <w:trHeight w:val="2313"/>
        </w:trPr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62510" w:rsidP="00B34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</w:p>
          <w:p w:rsidR="00062510" w:rsidRPr="00D73713" w:rsidRDefault="00140FF2" w:rsidP="00B34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</w:rPr>
            </w:pPr>
            <w:r>
              <w:rPr>
                <w:b/>
              </w:rPr>
              <w:t>VSEBINA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C62557" w:rsidP="00C625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 če je b</w:t>
            </w:r>
            <w:r w:rsidR="00062510">
              <w:t xml:space="preserve">esedilo večinoma </w:t>
            </w:r>
            <w:r w:rsidR="00062510" w:rsidRPr="00D73713">
              <w:t>dobesedno prepisano</w:t>
            </w:r>
            <w:r w:rsidR="00062510">
              <w:t xml:space="preserve"> iz </w:t>
            </w:r>
            <w:r w:rsidR="00F83377">
              <w:t>vira ALI</w:t>
            </w:r>
            <w:r w:rsidR="00062510">
              <w:t xml:space="preserve"> manjka veliko vsebine. 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B314DE" w:rsidP="00035FB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</w:t>
            </w:r>
            <w:r w:rsidR="00062510" w:rsidRPr="00D73713">
              <w:t xml:space="preserve">je uporabil slike in besedilo iz </w:t>
            </w:r>
            <w:r w:rsidR="00062510">
              <w:t>vira</w:t>
            </w:r>
            <w:r w:rsidR="00062510" w:rsidRPr="00D73713">
              <w:t>, ki ga je</w:t>
            </w:r>
            <w:r w:rsidR="00F83377">
              <w:t xml:space="preserve"> </w:t>
            </w:r>
            <w:r w:rsidR="00035FB5">
              <w:t xml:space="preserve">le </w:t>
            </w:r>
            <w:r w:rsidR="00F83377">
              <w:t>delno prilagodil ALI</w:t>
            </w:r>
            <w:r w:rsidR="00062510" w:rsidRPr="00D73713">
              <w:t xml:space="preserve"> </w:t>
            </w:r>
            <w:r w:rsidR="00035FB5">
              <w:t xml:space="preserve">je </w:t>
            </w:r>
            <w:r w:rsidR="00062510" w:rsidRPr="00D73713">
              <w:t>razmerje med besedilom in slikami neustrezno (</w:t>
            </w:r>
            <w:r w:rsidR="00062510">
              <w:t>pre</w:t>
            </w:r>
            <w:r w:rsidR="00062510" w:rsidRPr="00D73713">
              <w:t xml:space="preserve">več slik ali </w:t>
            </w:r>
            <w:r w:rsidR="00062510">
              <w:t>pre</w:t>
            </w:r>
            <w:r w:rsidR="00035FB5">
              <w:t>več besedila) ALI</w:t>
            </w:r>
            <w:r w:rsidR="00062510" w:rsidRPr="00D73713">
              <w:t xml:space="preserve"> neka</w:t>
            </w:r>
            <w:r w:rsidR="00035FB5">
              <w:t>tere slike ne ustrezajo vsebini ALI</w:t>
            </w:r>
            <w:r w:rsidR="00062510">
              <w:t xml:space="preserve"> </w:t>
            </w:r>
            <w:r w:rsidR="00BD2392">
              <w:t xml:space="preserve"> </w:t>
            </w:r>
            <w:r w:rsidR="00062510">
              <w:t>manjka precej vsebine</w:t>
            </w:r>
            <w:r w:rsidR="00035FB5">
              <w:t>.</w:t>
            </w:r>
          </w:p>
        </w:tc>
        <w:tc>
          <w:tcPr>
            <w:tcW w:w="11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35FB5" w:rsidP="005156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 manjka nekaj vsebine, ostalo pa je v redu ( npr. j</w:t>
            </w:r>
            <w:r w:rsidR="00062510" w:rsidRPr="00D73713">
              <w:t xml:space="preserve">e uporabil slike in besedilo iz </w:t>
            </w:r>
            <w:r w:rsidR="00062510">
              <w:t>različnih virov in</w:t>
            </w:r>
            <w:r>
              <w:t xml:space="preserve"> ga večinoma</w:t>
            </w:r>
            <w:r w:rsidR="00062510">
              <w:t xml:space="preserve"> ustrezno</w:t>
            </w:r>
            <w:r>
              <w:t xml:space="preserve"> prilagodil in tudi</w:t>
            </w:r>
            <w:r w:rsidR="00062510" w:rsidRPr="00D73713">
              <w:t xml:space="preserve"> razmerje med besedilom in slik</w:t>
            </w:r>
            <w:r w:rsidR="00062510">
              <w:t>ami je v veliki večini ustrezno</w:t>
            </w:r>
            <w:r w:rsidR="0051561E">
              <w:t>).</w:t>
            </w:r>
            <w:bookmarkStart w:id="0" w:name="_GoBack"/>
            <w:bookmarkEnd w:id="0"/>
            <w:r w:rsidR="00062510">
              <w:t xml:space="preserve"> 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062510" w:rsidRPr="00D73713" w:rsidRDefault="00035FB5" w:rsidP="008B71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…</w:t>
            </w:r>
            <w:r w:rsidR="00062510" w:rsidRPr="00D73713">
              <w:t xml:space="preserve"> </w:t>
            </w:r>
            <w:r w:rsidR="00A73956" w:rsidRPr="00D73713">
              <w:t xml:space="preserve"> poleg slik uporablja še zemljevide, grafične izdelke, animacije i</w:t>
            </w:r>
            <w:r w:rsidR="00A73956">
              <w:t>n jih ustrezno interpretira</w:t>
            </w:r>
            <w:r w:rsidR="00A73956">
              <w:t xml:space="preserve"> IN uporablja</w:t>
            </w:r>
            <w:r w:rsidR="00062510" w:rsidRPr="00D73713">
              <w:t xml:space="preserve"> ključne besede</w:t>
            </w:r>
            <w:r w:rsidR="00062510">
              <w:t>/povedi</w:t>
            </w:r>
            <w:r>
              <w:t xml:space="preserve">, ki ustrezno razlagajo vsebino </w:t>
            </w:r>
            <w:r w:rsidR="008B71CA">
              <w:t>v zaokroženo celoto.</w:t>
            </w:r>
          </w:p>
        </w:tc>
      </w:tr>
    </w:tbl>
    <w:p w:rsidR="00062510" w:rsidRDefault="00062510">
      <w:r>
        <w:t xml:space="preserve">Opomba: </w:t>
      </w:r>
      <w:r>
        <w:t>kriteriji so prilagojeni delu na daljavo</w:t>
      </w:r>
      <w:r w:rsidR="00B314DE">
        <w:t>.</w:t>
      </w:r>
    </w:p>
    <w:p w:rsidR="00530C04" w:rsidRDefault="00C62557">
      <w:r>
        <w:rPr>
          <w:b/>
        </w:rPr>
        <w:t>**</w:t>
      </w:r>
      <w:r w:rsidRPr="00530C04">
        <w:rPr>
          <w:b/>
        </w:rPr>
        <w:t xml:space="preserve">PAZI: </w:t>
      </w:r>
      <w:r w:rsidRPr="00530C04">
        <w:t>Viri in literatura morajo biti citirani na tistem diapozitivu, kjer so podatki iz določenega vira + isti vir mora biti zapisan tudi na zadnjem diapozitivu + tudi vsaka slika/graf…mora imeti poleg naslova slike zapisan tudi  vir</w:t>
      </w:r>
      <w:r w:rsidR="00015BC8">
        <w:t xml:space="preserve">…Osnove navajanja virov in literature najdete lahko tudi </w:t>
      </w:r>
      <w:hyperlink r:id="rId5" w:history="1">
        <w:r w:rsidR="00015BC8" w:rsidRPr="00015BC8">
          <w:rPr>
            <w:rStyle w:val="Hiperpovezava"/>
          </w:rPr>
          <w:t>tu</w:t>
        </w:r>
      </w:hyperlink>
      <w:r w:rsidR="00015BC8">
        <w:t>.</w:t>
      </w:r>
    </w:p>
    <w:sectPr w:rsidR="00530C04" w:rsidSect="00062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10"/>
    <w:rsid w:val="00015BC8"/>
    <w:rsid w:val="00035FB5"/>
    <w:rsid w:val="00062510"/>
    <w:rsid w:val="000F2D76"/>
    <w:rsid w:val="00140FF2"/>
    <w:rsid w:val="00141236"/>
    <w:rsid w:val="001571CB"/>
    <w:rsid w:val="00471C1B"/>
    <w:rsid w:val="004D4000"/>
    <w:rsid w:val="0051561E"/>
    <w:rsid w:val="00530C04"/>
    <w:rsid w:val="008B71CA"/>
    <w:rsid w:val="00A73956"/>
    <w:rsid w:val="00B314DE"/>
    <w:rsid w:val="00B346BE"/>
    <w:rsid w:val="00BD2392"/>
    <w:rsid w:val="00C62557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5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5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drska.si/drska/?page_id=162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11</cp:revision>
  <dcterms:created xsi:type="dcterms:W3CDTF">2020-04-25T19:38:00Z</dcterms:created>
  <dcterms:modified xsi:type="dcterms:W3CDTF">2020-04-25T20:42:00Z</dcterms:modified>
</cp:coreProperties>
</file>