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F140" w14:textId="77777777" w:rsidR="00582FCC" w:rsidRPr="00194B3D" w:rsidRDefault="00582FCC">
      <w:pPr>
        <w:rPr>
          <w:b/>
          <w:noProof/>
          <w:color w:val="FF0000"/>
          <w:sz w:val="28"/>
          <w:lang w:eastAsia="sl-SI"/>
        </w:rPr>
      </w:pPr>
      <w:r w:rsidRPr="00194B3D">
        <w:rPr>
          <w:b/>
          <w:noProof/>
          <w:color w:val="FF0000"/>
          <w:sz w:val="28"/>
          <w:lang w:eastAsia="sl-SI"/>
        </w:rPr>
        <w:t>DELO NA DALJAVO, MME</w:t>
      </w:r>
      <w:r w:rsidR="00FC3F62" w:rsidRPr="00194B3D">
        <w:rPr>
          <w:b/>
          <w:noProof/>
          <w:color w:val="FF0000"/>
          <w:sz w:val="28"/>
          <w:lang w:eastAsia="sl-SI"/>
        </w:rPr>
        <w:t>, 30. 3. 2020</w:t>
      </w:r>
    </w:p>
    <w:p w14:paraId="7590FF23" w14:textId="6677C1DF" w:rsidR="00F67C73" w:rsidRPr="00194B3D" w:rsidRDefault="00F67C73">
      <w:pPr>
        <w:rPr>
          <w:noProof/>
          <w:color w:val="FF0000"/>
          <w:lang w:eastAsia="sl-SI"/>
        </w:rPr>
      </w:pPr>
      <w:r w:rsidRPr="00194B3D">
        <w:rPr>
          <w:noProof/>
          <w:color w:val="FF0000"/>
          <w:lang w:eastAsia="sl-SI"/>
        </w:rPr>
        <w:t>ANIMACIJE V PO</w:t>
      </w:r>
      <w:r w:rsidR="00754734">
        <w:rPr>
          <w:noProof/>
          <w:color w:val="FF0000"/>
          <w:lang w:eastAsia="sl-SI"/>
        </w:rPr>
        <w:t>W</w:t>
      </w:r>
      <w:r w:rsidRPr="00194B3D">
        <w:rPr>
          <w:noProof/>
          <w:color w:val="FF0000"/>
          <w:lang w:eastAsia="sl-SI"/>
        </w:rPr>
        <w:t>ER POINTU</w:t>
      </w:r>
    </w:p>
    <w:p w14:paraId="5698C837" w14:textId="1C7E6039" w:rsidR="00FC3F62" w:rsidRDefault="00FC3F62">
      <w:pPr>
        <w:rPr>
          <w:noProof/>
          <w:lang w:eastAsia="sl-SI"/>
        </w:rPr>
      </w:pPr>
      <w:r>
        <w:rPr>
          <w:noProof/>
          <w:lang w:eastAsia="sl-SI"/>
        </w:rPr>
        <w:t xml:space="preserve">Tvoja današnja naloga je, da izdelaš samo </w:t>
      </w:r>
      <w:r w:rsidR="00194B3D">
        <w:rPr>
          <w:noProof/>
          <w:lang w:eastAsia="sl-SI"/>
        </w:rPr>
        <w:t xml:space="preserve">en </w:t>
      </w:r>
      <w:r>
        <w:rPr>
          <w:noProof/>
          <w:lang w:eastAsia="sl-SI"/>
        </w:rPr>
        <w:t>naslovni PPT. Vnesi poljubno sliko konja ali druge živali</w:t>
      </w:r>
      <w:r w:rsidR="005E32E4">
        <w:rPr>
          <w:noProof/>
          <w:lang w:eastAsia="sl-SI"/>
        </w:rPr>
        <w:t>,</w:t>
      </w:r>
      <w:r>
        <w:rPr>
          <w:noProof/>
          <w:lang w:eastAsia="sl-SI"/>
        </w:rPr>
        <w:t xml:space="preserve"> ter zanjo naredi animacijo, kot jo vidiš v primeru.</w:t>
      </w:r>
    </w:p>
    <w:p w14:paraId="3E45D267" w14:textId="31959D28" w:rsidR="00F67C73" w:rsidRDefault="00FC3F62">
      <w:pPr>
        <w:rPr>
          <w:noProof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A3C90" wp14:editId="29C2355C">
                <wp:simplePos x="0" y="0"/>
                <wp:positionH relativeFrom="column">
                  <wp:posOffset>4631267</wp:posOffset>
                </wp:positionH>
                <wp:positionV relativeFrom="paragraph">
                  <wp:posOffset>477308</wp:posOffset>
                </wp:positionV>
                <wp:extent cx="719031" cy="668867"/>
                <wp:effectExtent l="19050" t="19050" r="62230" b="5524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31" cy="668867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6D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364.65pt;margin-top:37.6pt;width:56.6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C41F" wp14:editId="18C1877F">
                <wp:simplePos x="0" y="0"/>
                <wp:positionH relativeFrom="column">
                  <wp:posOffset>2167467</wp:posOffset>
                </wp:positionH>
                <wp:positionV relativeFrom="paragraph">
                  <wp:posOffset>477308</wp:posOffset>
                </wp:positionV>
                <wp:extent cx="600710" cy="507365"/>
                <wp:effectExtent l="38100" t="19050" r="46990" b="6413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710" cy="50736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6519" id="Raven puščični povezovalnik 4" o:spid="_x0000_s1026" type="#_x0000_t32" style="position:absolute;margin-left:170.65pt;margin-top:37.6pt;width:47.3pt;height:39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" strokecolor="#4579b8 [3044]" strokeweight="4.5pt">
                <v:stroke endarrow="open"/>
              </v:shape>
            </w:pict>
          </mc:Fallback>
        </mc:AlternateContent>
      </w:r>
      <w:r w:rsidR="00F67C73">
        <w:rPr>
          <w:noProof/>
          <w:lang w:eastAsia="sl-SI"/>
        </w:rPr>
        <w:t>Poi</w:t>
      </w:r>
      <w:r>
        <w:rPr>
          <w:noProof/>
          <w:lang w:eastAsia="sl-SI"/>
        </w:rPr>
        <w:t>šči v tvoji verrziji PPT-ja  za</w:t>
      </w:r>
      <w:r w:rsidR="00F67C73">
        <w:rPr>
          <w:noProof/>
          <w:lang w:eastAsia="sl-SI"/>
        </w:rPr>
        <w:t>vihek ANIMACIJE/</w:t>
      </w:r>
      <w:r>
        <w:rPr>
          <w:noProof/>
          <w:lang w:eastAsia="sl-SI"/>
        </w:rPr>
        <w:t>ČRTE (za ravno gibanje) in določi trajanje ter zakasnitev.</w:t>
      </w:r>
      <w:r>
        <w:rPr>
          <w:noProof/>
          <w:lang w:eastAsia="sl-SI"/>
        </w:rPr>
        <w:br/>
        <w:t>Nato vs</w:t>
      </w:r>
      <w:r w:rsidR="005E32E4">
        <w:rPr>
          <w:noProof/>
          <w:lang w:eastAsia="sl-SI"/>
        </w:rPr>
        <w:t>ta</w:t>
      </w:r>
      <w:r>
        <w:rPr>
          <w:noProof/>
          <w:lang w:eastAsia="sl-SI"/>
        </w:rPr>
        <w:t>vi (kot besedilo) vsako črko posebej in tudi za te črke izberi animacije.  Pazi na zakasnitve, da se vsaka črka pojavi malce kasneje.</w:t>
      </w:r>
    </w:p>
    <w:p w14:paraId="17A58CE4" w14:textId="77777777" w:rsidR="00F67C73" w:rsidRDefault="00FC3F62">
      <w:pPr>
        <w:rPr>
          <w:noProof/>
          <w:lang w:eastAsia="sl-SI"/>
        </w:rPr>
      </w:pPr>
      <w:r>
        <w:rPr>
          <w:noProof/>
          <w:lang w:eastAsia="sl-SI"/>
        </w:rPr>
        <w:t>Primer animacije za konja:</w:t>
      </w:r>
    </w:p>
    <w:p w14:paraId="451AC7A4" w14:textId="77777777" w:rsidR="00194B3D" w:rsidRDefault="00F67C73">
      <w:r>
        <w:rPr>
          <w:noProof/>
          <w:lang w:eastAsia="sl-SI"/>
        </w:rPr>
        <w:drawing>
          <wp:inline distT="0" distB="0" distL="0" distR="0" wp14:anchorId="5377C962" wp14:editId="3575A1EC">
            <wp:extent cx="6821406" cy="309378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5419" cy="309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9BCFD" w14:textId="77777777" w:rsidR="00FC3F62" w:rsidRDefault="00FC3F62">
      <w:r>
        <w:t>Primer animacije za črko I (pri vsaki naslednji črki je zakasnitev drugačna).</w:t>
      </w:r>
    </w:p>
    <w:p w14:paraId="06840AA8" w14:textId="77777777" w:rsidR="00FC3F62" w:rsidRDefault="00FC3F62">
      <w:r>
        <w:rPr>
          <w:noProof/>
          <w:lang w:eastAsia="sl-SI"/>
        </w:rPr>
        <w:drawing>
          <wp:inline distT="0" distB="0" distL="0" distR="0" wp14:anchorId="7CD1B518" wp14:editId="141D5C2C">
            <wp:extent cx="6815978" cy="3268133"/>
            <wp:effectExtent l="0" t="0" r="4445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1020" cy="327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9338" w14:textId="0FA8298F" w:rsidR="00194B3D" w:rsidRDefault="00194B3D">
      <w:pPr>
        <w:rPr>
          <w:rStyle w:val="Hiperpovezava"/>
        </w:rPr>
      </w:pPr>
      <w:r>
        <w:t xml:space="preserve">Opravljeno nalogo pošli na </w:t>
      </w:r>
      <w:hyperlink r:id="rId6" w:history="1">
        <w:r w:rsidRPr="003031E4">
          <w:rPr>
            <w:rStyle w:val="Hiperpovezava"/>
          </w:rPr>
          <w:t>helena.markuta@ossklm.si</w:t>
        </w:r>
      </w:hyperlink>
      <w:r w:rsidR="007513D2">
        <w:rPr>
          <w:rStyle w:val="Hiperpovezava"/>
        </w:rPr>
        <w:t>.</w:t>
      </w:r>
      <w:bookmarkStart w:id="0" w:name="_GoBack"/>
      <w:bookmarkEnd w:id="0"/>
    </w:p>
    <w:p w14:paraId="35E53FE3" w14:textId="50C7C985" w:rsidR="005E32E4" w:rsidRPr="005E32E4" w:rsidRDefault="005E32E4">
      <w:r w:rsidRPr="005E32E4">
        <w:rPr>
          <w:rStyle w:val="Hiperpovezava"/>
          <w:color w:val="auto"/>
          <w:u w:val="none"/>
        </w:rPr>
        <w:t>Prav tako mi javi v primeru težav oz. če nimaš PPT-ja.</w:t>
      </w:r>
    </w:p>
    <w:sectPr w:rsidR="005E32E4" w:rsidRPr="005E32E4" w:rsidSect="00FC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73"/>
    <w:rsid w:val="00194B3D"/>
    <w:rsid w:val="004B10BD"/>
    <w:rsid w:val="00582FCC"/>
    <w:rsid w:val="005E32E4"/>
    <w:rsid w:val="007513D2"/>
    <w:rsid w:val="00754734"/>
    <w:rsid w:val="00873B62"/>
    <w:rsid w:val="008E62C0"/>
    <w:rsid w:val="00F67C73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ABC2"/>
  <w15:docId w15:val="{33F825C4-B768-4785-AE53-ADA4807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C7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194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a.markuta@ossklm.s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Markuta</dc:creator>
  <cp:lastModifiedBy>Helena Markuta</cp:lastModifiedBy>
  <cp:revision>4</cp:revision>
  <dcterms:created xsi:type="dcterms:W3CDTF">2020-03-29T17:05:00Z</dcterms:created>
  <dcterms:modified xsi:type="dcterms:W3CDTF">2020-03-29T17:10:00Z</dcterms:modified>
</cp:coreProperties>
</file>