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AF" w:rsidRDefault="00BF02AF" w:rsidP="00BF02AF">
      <w:pPr>
        <w:jc w:val="center"/>
        <w:rPr>
          <w:color w:val="FF0000"/>
        </w:rPr>
      </w:pPr>
      <w:proofErr w:type="spellStart"/>
      <w:r>
        <w:rPr>
          <w:color w:val="FF0000"/>
        </w:rPr>
        <w:t>8.R</w:t>
      </w:r>
      <w:proofErr w:type="spellEnd"/>
      <w:r>
        <w:rPr>
          <w:color w:val="FF0000"/>
        </w:rPr>
        <w:t>, PETA URA ŠOLANJA NA DALJAVO</w:t>
      </w:r>
    </w:p>
    <w:p w:rsidR="00BF02AF" w:rsidRDefault="00BF02AF" w:rsidP="00BF02AF">
      <w:pPr>
        <w:jc w:val="center"/>
        <w:rPr>
          <w:color w:val="00B050"/>
          <w:sz w:val="16"/>
          <w:szCs w:val="16"/>
        </w:rPr>
      </w:pPr>
      <w:r>
        <w:rPr>
          <w:color w:val="00B050"/>
          <w:sz w:val="16"/>
          <w:szCs w:val="16"/>
        </w:rPr>
        <w:t>(CILJI: Učenec ob zemljevidu našteje in opiše velike pokrajinske enote Latinske Amerike in jih primerja med seboj; našteje večje reke; opiše površje Latinske Amerike   )</w:t>
      </w:r>
    </w:p>
    <w:p w:rsidR="00BF02AF" w:rsidRDefault="00BF02AF" w:rsidP="00BF02AF">
      <w:pPr>
        <w:rPr>
          <w:color w:val="FF0000"/>
        </w:rPr>
      </w:pPr>
    </w:p>
    <w:p w:rsidR="00BF02AF" w:rsidRDefault="00BF02AF" w:rsidP="00BF02AF">
      <w:pPr>
        <w:rPr>
          <w:color w:val="FF0000"/>
        </w:rPr>
      </w:pPr>
      <w:r>
        <w:rPr>
          <w:color w:val="FF0000"/>
        </w:rPr>
        <w:t>Poiščite (prst na atlas, saj veste kako to gre) naslednje reliefne enote Srednje Amerike:</w:t>
      </w:r>
    </w:p>
    <w:p w:rsidR="00BF02AF" w:rsidRDefault="00BF02AF" w:rsidP="00BF02AF">
      <w:r w:rsidRPr="005854C1">
        <w:rPr>
          <w:u w:val="single"/>
        </w:rPr>
        <w:t xml:space="preserve">Srednjeameriške </w:t>
      </w:r>
      <w:proofErr w:type="spellStart"/>
      <w:r w:rsidRPr="005854C1">
        <w:rPr>
          <w:u w:val="single"/>
        </w:rPr>
        <w:t>kordiljere</w:t>
      </w:r>
      <w:proofErr w:type="spellEnd"/>
      <w:r>
        <w:t xml:space="preserve"> (vse gorovje od S Mehike do J Paname) se tudi delijo na več gorskih verig, ki pa jih ne bo treba znati. </w:t>
      </w:r>
      <w:r w:rsidRPr="005854C1">
        <w:rPr>
          <w:u w:val="single"/>
        </w:rPr>
        <w:t>Polotok Jukatan</w:t>
      </w:r>
      <w:r>
        <w:t xml:space="preserve"> je tako kot vse nižine Srednje Amerike celo leto vroč in zelo vlažen. Otoke Srednje Amerike pa samo ponovi – spoznali smo jih že pri delitvi Amerike. </w:t>
      </w:r>
      <w:r w:rsidRPr="005854C1">
        <w:rPr>
          <w:u w:val="single"/>
        </w:rPr>
        <w:t>Polotok Kalifornija</w:t>
      </w:r>
      <w:r>
        <w:t xml:space="preserve"> je pol/puščavski, ker tu ob obali teče hladen morski tok, poleg tega pa leži na severnem povratniku, kjer se zrak spušča in suši (skica pri Afriki!!!).</w:t>
      </w:r>
    </w:p>
    <w:p w:rsidR="00BF02AF" w:rsidRDefault="00BF02AF" w:rsidP="00BF02AF">
      <w:pPr>
        <w:rPr>
          <w:color w:val="FF0000"/>
        </w:rPr>
      </w:pPr>
      <w:r>
        <w:rPr>
          <w:color w:val="FF0000"/>
        </w:rPr>
        <w:t>Poiščite (prst na atlas, saj veste kako to gre) naslednje reliefne enote Južne Amerike (JA):</w:t>
      </w:r>
    </w:p>
    <w:p w:rsidR="00BF02AF" w:rsidRDefault="00BF02AF" w:rsidP="00BF02AF">
      <w:r w:rsidRPr="005854C1">
        <w:rPr>
          <w:u w:val="single"/>
        </w:rPr>
        <w:t xml:space="preserve">Južnoameriške </w:t>
      </w:r>
      <w:proofErr w:type="spellStart"/>
      <w:r w:rsidRPr="005854C1">
        <w:rPr>
          <w:u w:val="single"/>
        </w:rPr>
        <w:t>kordiljere</w:t>
      </w:r>
      <w:proofErr w:type="spellEnd"/>
      <w:r>
        <w:t xml:space="preserve"> najpogosteje poimenujemo </w:t>
      </w:r>
      <w:r w:rsidRPr="005854C1">
        <w:rPr>
          <w:b/>
        </w:rPr>
        <w:t>Andi</w:t>
      </w:r>
      <w:r>
        <w:t xml:space="preserve"> in so najvišja </w:t>
      </w:r>
      <w:proofErr w:type="spellStart"/>
      <w:r>
        <w:t>mladonagubana</w:t>
      </w:r>
      <w:proofErr w:type="spellEnd"/>
      <w:r>
        <w:t xml:space="preserve"> gorska veriga JA s številnimi delujočimi vulkani (tudi v Srednji in Severni Ameriki so) in potresi. Stari gorovji, bogati z rudo, sta </w:t>
      </w:r>
      <w:r w:rsidRPr="005854C1">
        <w:rPr>
          <w:u w:val="single"/>
        </w:rPr>
        <w:t>Brazilsko in Gvajansko višavje</w:t>
      </w:r>
      <w:r>
        <w:t xml:space="preserve">. Po rekah bomo poimenovali tri največja nižavja, ki imajo, tako kot nižinska obala tropskega toplotnega pasu, vsa ekvatorialno podnebje: reka Orinoko je nasula </w:t>
      </w:r>
      <w:r w:rsidRPr="005854C1">
        <w:rPr>
          <w:u w:val="single"/>
        </w:rPr>
        <w:t>Orinoško nižavje</w:t>
      </w:r>
      <w:r>
        <w:t xml:space="preserve">, reka Amazonka s pritokov je nasula </w:t>
      </w:r>
      <w:r w:rsidRPr="005854C1">
        <w:rPr>
          <w:u w:val="single"/>
        </w:rPr>
        <w:t>Amazonsko nižavje</w:t>
      </w:r>
      <w:r>
        <w:t xml:space="preserve">, reka Rio de la Plata s pritoki pa </w:t>
      </w:r>
      <w:r w:rsidRPr="005854C1">
        <w:rPr>
          <w:u w:val="single"/>
        </w:rPr>
        <w:t>Laplatsko nižavje</w:t>
      </w:r>
      <w:r>
        <w:t xml:space="preserve"> (poišči mesto Buenos Aires v Argentini, tam najdeš izliv reke Rio de la Plata). Laplatsko nižavje se deli na dva dela: na S je </w:t>
      </w:r>
      <w:r w:rsidRPr="005854C1">
        <w:rPr>
          <w:u w:val="single"/>
        </w:rPr>
        <w:t xml:space="preserve">Gran </w:t>
      </w:r>
      <w:proofErr w:type="spellStart"/>
      <w:r w:rsidRPr="005854C1">
        <w:rPr>
          <w:u w:val="single"/>
        </w:rPr>
        <w:t>Chaco</w:t>
      </w:r>
      <w:proofErr w:type="spellEnd"/>
      <w:r>
        <w:t xml:space="preserve"> z ekvatorialnim podnebjem, v osrednjem delu so </w:t>
      </w:r>
      <w:r w:rsidRPr="005854C1">
        <w:rPr>
          <w:u w:val="single"/>
        </w:rPr>
        <w:t>Pampe</w:t>
      </w:r>
      <w:r>
        <w:t xml:space="preserve"> s celinskim podnebjem. Na J Južne Amerike najdemo mrzlo pokrajino </w:t>
      </w:r>
      <w:r w:rsidRPr="005854C1">
        <w:rPr>
          <w:u w:val="single"/>
        </w:rPr>
        <w:t>Patagonijo</w:t>
      </w:r>
      <w:r>
        <w:t xml:space="preserve">, kjer se čisto na jugu veliki kosi ledenikov lomijo direktno v morje. Pa še otoki Južne Amerike: na J je mrzla  </w:t>
      </w:r>
      <w:r w:rsidRPr="005854C1">
        <w:rPr>
          <w:u w:val="single"/>
        </w:rPr>
        <w:t>Ognjena zemlja</w:t>
      </w:r>
      <w:r>
        <w:t xml:space="preserve">, na SZ najdete </w:t>
      </w:r>
      <w:r w:rsidRPr="005854C1">
        <w:rPr>
          <w:u w:val="single"/>
        </w:rPr>
        <w:t xml:space="preserve">otočje </w:t>
      </w:r>
      <w:proofErr w:type="spellStart"/>
      <w:r w:rsidRPr="005854C1">
        <w:rPr>
          <w:u w:val="single"/>
        </w:rPr>
        <w:t>Galapagos</w:t>
      </w:r>
      <w:proofErr w:type="spellEnd"/>
      <w:r>
        <w:t xml:space="preserve"> z zelo poznanim živalskim rezervatom, na JV pa </w:t>
      </w:r>
      <w:r w:rsidRPr="005854C1">
        <w:rPr>
          <w:u w:val="single"/>
        </w:rPr>
        <w:t>Falklandske otoke</w:t>
      </w:r>
      <w:r>
        <w:t xml:space="preserve">, zaradi katerih sta se še ne tako dolgo nazaj Velika Britanija in Argentina »stepli«. </w:t>
      </w:r>
    </w:p>
    <w:p w:rsidR="00BF02AF" w:rsidRDefault="00BF02AF" w:rsidP="00BF02AF">
      <w:r>
        <w:t xml:space="preserve">Za konec dodajam še najbolj suho puščavo na svetu, stiska se ob obali Tihega oceana, večinoma v državi Čile, imenuje se pa </w:t>
      </w:r>
      <w:proofErr w:type="spellStart"/>
      <w:r w:rsidRPr="005854C1">
        <w:rPr>
          <w:u w:val="single"/>
        </w:rPr>
        <w:t>Atakama</w:t>
      </w:r>
      <w:proofErr w:type="spellEnd"/>
      <w:r>
        <w:t xml:space="preserve">. Pa še eno visoko planoto v Andih boste poiskali, imenuje se </w:t>
      </w:r>
      <w:proofErr w:type="spellStart"/>
      <w:r w:rsidRPr="007F4BF1">
        <w:rPr>
          <w:u w:val="single"/>
        </w:rPr>
        <w:t>Altiplano</w:t>
      </w:r>
      <w:proofErr w:type="spellEnd"/>
      <w:r>
        <w:t xml:space="preserve">, v njenem severnem delu pa najdete tudi jezero s simpatičnim imenom </w:t>
      </w:r>
      <w:proofErr w:type="spellStart"/>
      <w:r w:rsidRPr="007F4BF1">
        <w:rPr>
          <w:u w:val="single"/>
        </w:rPr>
        <w:t>Titicaca</w:t>
      </w:r>
      <w:proofErr w:type="spellEnd"/>
      <w:r>
        <w:t>.</w:t>
      </w:r>
    </w:p>
    <w:p w:rsidR="00BF02AF" w:rsidRDefault="00BF02AF" w:rsidP="00BF02AF">
      <w:r>
        <w:t xml:space="preserve">Zakaj bomo poznali še te? </w:t>
      </w:r>
      <w:proofErr w:type="spellStart"/>
      <w:r>
        <w:t>Atakamo</w:t>
      </w:r>
      <w:proofErr w:type="spellEnd"/>
      <w:r>
        <w:t xml:space="preserve"> poznajo vsi astronomi sveta, saj je zaradi velike sušnosti od tam najlažje opazovati vesolje (pogled s teleskopi skozi atmosfero je »bolj čist«). Na </w:t>
      </w:r>
      <w:proofErr w:type="spellStart"/>
      <w:r>
        <w:t>Altiplanu</w:t>
      </w:r>
      <w:proofErr w:type="spellEnd"/>
      <w:r>
        <w:t xml:space="preserve"> in ob </w:t>
      </w:r>
      <w:proofErr w:type="spellStart"/>
      <w:r>
        <w:t>Titicaci</w:t>
      </w:r>
      <w:proofErr w:type="spellEnd"/>
      <w:r>
        <w:t xml:space="preserve"> pa še precej tradicionalno živijo potomci nekdanjih Inkov, ki še danes gojijo hrčke, lame in alpake. Predvsem pa kmetujejo brez večjih težav z dihanjem, saj so se preko generacij njihovi notranji organi (srce predvsem) prilagodili na stalno pomanjkanje kisika, ki je prisotno na tako visoki nadmorski višini. Turisti jih pogosto obiščejo kot turistično atrakcijo in se ob tem radi borijo s precej nadležno višinsko boleznijo – o njej sem vam govorila že pri Aziji.</w:t>
      </w:r>
    </w:p>
    <w:p w:rsidR="00BF02AF" w:rsidRDefault="00BF02AF" w:rsidP="00BF02AF"/>
    <w:p w:rsidR="00BF02AF" w:rsidRDefault="00BF02AF" w:rsidP="00BF02AF">
      <w:r>
        <w:t>Lep pozdrav,</w:t>
      </w:r>
    </w:p>
    <w:p w:rsidR="00BF02AF" w:rsidRDefault="00BF02AF" w:rsidP="00BF02AF">
      <w:r>
        <w:t>Anica Stele</w:t>
      </w:r>
    </w:p>
    <w:p w:rsidR="00CA4D04" w:rsidRDefault="00BF02AF">
      <w:bookmarkStart w:id="0" w:name="_GoBack"/>
      <w:bookmarkEnd w:id="0"/>
    </w:p>
    <w:sectPr w:rsidR="00CA4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AF"/>
    <w:rsid w:val="00141236"/>
    <w:rsid w:val="00471C1B"/>
    <w:rsid w:val="00BF02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02A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02A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2508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dc:creator>
  <cp:lastModifiedBy>oš</cp:lastModifiedBy>
  <cp:revision>1</cp:revision>
  <dcterms:created xsi:type="dcterms:W3CDTF">2020-04-13T10:33:00Z</dcterms:created>
  <dcterms:modified xsi:type="dcterms:W3CDTF">2020-04-13T10:34:00Z</dcterms:modified>
</cp:coreProperties>
</file>