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F50" w:rsidRPr="00B916BD" w:rsidRDefault="00771F50" w:rsidP="00771F50">
      <w:r>
        <w:rPr>
          <w:rStyle w:val="Hyperlink"/>
          <w:color w:val="FF0000"/>
          <w:u w:val="none"/>
        </w:rPr>
        <w:t xml:space="preserve">Ogledali ste si že oddajo </w:t>
      </w:r>
      <w:r w:rsidRPr="00B916BD">
        <w:rPr>
          <w:rStyle w:val="Hyperlink"/>
          <w:color w:val="FF0000"/>
          <w:u w:val="none"/>
        </w:rPr>
        <w:t>o prebavilih</w:t>
      </w:r>
      <w:r>
        <w:rPr>
          <w:rStyle w:val="Hyperlink"/>
          <w:color w:val="FF0000"/>
          <w:u w:val="none"/>
        </w:rPr>
        <w:t xml:space="preserve"> </w:t>
      </w:r>
      <w:hyperlink r:id="rId5" w:history="1">
        <w:r w:rsidRPr="00235B4A">
          <w:rPr>
            <w:rStyle w:val="Hyperlink"/>
          </w:rPr>
          <w:t>PREBAVILA</w:t>
        </w:r>
      </w:hyperlink>
      <w:r>
        <w:rPr>
          <w:rStyle w:val="Hyperlink"/>
        </w:rPr>
        <w:t xml:space="preserve">, </w:t>
      </w:r>
    </w:p>
    <w:p w:rsidR="00771F50" w:rsidRDefault="00771F50" w:rsidP="00771F50">
      <w:r>
        <w:t xml:space="preserve">zato  </w:t>
      </w:r>
      <w:r>
        <w:rPr>
          <w:b/>
        </w:rPr>
        <w:t>poznate</w:t>
      </w:r>
      <w:r w:rsidRPr="00B916BD">
        <w:rPr>
          <w:b/>
        </w:rPr>
        <w:t xml:space="preserve"> dele prebavne cevi in osnovne naloge posameznih delov</w:t>
      </w:r>
      <w:r>
        <w:t xml:space="preserve">. Naredite nalogo 9/50 DZ in nalogo 6/48 DZ. </w:t>
      </w:r>
    </w:p>
    <w:p w:rsidR="00771F50" w:rsidRDefault="00771F50" w:rsidP="00771F50">
      <w:r>
        <w:t>Opiši</w:t>
      </w:r>
      <w:r w:rsidR="00D43CD2">
        <w:t>te</w:t>
      </w:r>
      <w:r>
        <w:t xml:space="preserve"> posebnosti celiakije (DZ 55).</w:t>
      </w:r>
    </w:p>
    <w:p w:rsidR="00771F50" w:rsidRDefault="00D43CD2">
      <w:r>
        <w:t>_______________________________________________________________________</w:t>
      </w:r>
      <w:bookmarkStart w:id="0" w:name="_GoBack"/>
      <w:bookmarkEnd w:id="0"/>
    </w:p>
    <w:p w:rsidR="00717CCB" w:rsidRDefault="00717CCB">
      <w:r>
        <w:t>O hranilnih snoveh, zdravi uravnoteženi prehrani ste se učili v nižjih razredih, pri  pouku gospodinjstva, izdelovali ste prehransko piramido..vaše znanj</w:t>
      </w:r>
      <w:r w:rsidR="00771F50">
        <w:t>e boste utrdili z ogledom kratki</w:t>
      </w:r>
      <w:r>
        <w:t xml:space="preserve">h filmov o pasameznih </w:t>
      </w:r>
      <w:r w:rsidR="00771F50">
        <w:t>hranilnih snoveh.</w:t>
      </w:r>
    </w:p>
    <w:p w:rsidR="00717CCB" w:rsidRDefault="00717CCB">
      <w:pPr>
        <w:rPr>
          <w:b/>
        </w:rPr>
      </w:pPr>
      <w:r w:rsidRPr="00717CCB">
        <w:rPr>
          <w:b/>
        </w:rPr>
        <w:t>Na iRokusplus si poglej v poglavju HRANIM SE  filme 2 -7.</w:t>
      </w:r>
    </w:p>
    <w:p w:rsidR="00717CCB" w:rsidRPr="00717CCB" w:rsidRDefault="00717CCB">
      <w:pPr>
        <w:rPr>
          <w:b/>
        </w:rPr>
      </w:pPr>
      <w:r>
        <w:rPr>
          <w:b/>
        </w:rPr>
        <w:t xml:space="preserve">V DZ boste potem brez težav rešili </w:t>
      </w:r>
      <w:r w:rsidR="00771F50">
        <w:rPr>
          <w:b/>
        </w:rPr>
        <w:t xml:space="preserve">NALOGO </w:t>
      </w:r>
      <w:r>
        <w:rPr>
          <w:b/>
        </w:rPr>
        <w:t>3.</w:t>
      </w:r>
    </w:p>
    <w:sectPr w:rsidR="00717CCB" w:rsidRPr="00717C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CCB"/>
    <w:rsid w:val="00717CCB"/>
    <w:rsid w:val="00771F50"/>
    <w:rsid w:val="007A144A"/>
    <w:rsid w:val="00A238D0"/>
    <w:rsid w:val="00D43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1F5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71F5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1F5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71F5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4d.rtvslo.si/arhiv/od-popka-do-zobka/17453258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Vlasta</dc:creator>
  <cp:lastModifiedBy>Vlasta</cp:lastModifiedBy>
  <cp:revision>4</cp:revision>
  <dcterms:created xsi:type="dcterms:W3CDTF">2020-04-16T07:54:00Z</dcterms:created>
  <dcterms:modified xsi:type="dcterms:W3CDTF">2020-04-16T08:10:00Z</dcterms:modified>
</cp:coreProperties>
</file>