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BE" w:rsidRPr="009508EF" w:rsidRDefault="00D66E06">
      <w:pPr>
        <w:rPr>
          <w:color w:val="FF0000"/>
        </w:rPr>
      </w:pPr>
      <w:r w:rsidRPr="009508EF">
        <w:rPr>
          <w:color w:val="FF0000"/>
        </w:rPr>
        <w:t>V poglavju HRANIM SE preberi vsebino PREBAVILA.</w:t>
      </w:r>
    </w:p>
    <w:p w:rsidR="00D66E06" w:rsidRDefault="00D66E06">
      <w:r>
        <w:t>Oglej si film pod to vsebino, ki prikazuje procese razgradnje v posameznih delih prebavne cevi.</w:t>
      </w:r>
    </w:p>
    <w:p w:rsidR="00D66E06" w:rsidRDefault="00D66E06">
      <w:r>
        <w:t>V učbeniku je ta vsebina na str. 119, preberi jo.</w:t>
      </w:r>
    </w:p>
    <w:p w:rsidR="00D66E06" w:rsidRDefault="00D66E06">
      <w:r>
        <w:t>Reši naloge v DZ: 7, 10, 11, 12. Upam, da ti ne bodo delale težav. Najprej jih reši sam, potem pa svoje rešitve preveri rešitvami DZ, povezavo sem vam poslala.</w:t>
      </w:r>
    </w:p>
    <w:p w:rsidR="009508EF" w:rsidRDefault="009508EF">
      <w:r>
        <w:t xml:space="preserve">V učbeniku/117 preberi </w:t>
      </w:r>
      <w:r w:rsidRPr="009508EF">
        <w:rPr>
          <w:b/>
        </w:rPr>
        <w:t>vse o zobeh.</w:t>
      </w:r>
    </w:p>
    <w:p w:rsidR="009508EF" w:rsidRDefault="009508EF">
      <w:r>
        <w:t>Reši naloge v DZ/4,5 in 6.</w:t>
      </w:r>
      <w:bookmarkStart w:id="0" w:name="_GoBack"/>
      <w:bookmarkEnd w:id="0"/>
    </w:p>
    <w:p w:rsidR="00D66E06" w:rsidRDefault="00D66E06"/>
    <w:p w:rsidR="00D66E06" w:rsidRDefault="00D66E06"/>
    <w:sectPr w:rsidR="00D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6"/>
    <w:rsid w:val="00137FBE"/>
    <w:rsid w:val="009508EF"/>
    <w:rsid w:val="00A429B6"/>
    <w:rsid w:val="00C11BFE"/>
    <w:rsid w:val="00D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2020-05-17T10:28:00Z</dcterms:created>
  <dcterms:modified xsi:type="dcterms:W3CDTF">2020-05-17T10:28:00Z</dcterms:modified>
</cp:coreProperties>
</file>