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8A" w:rsidRDefault="00642A0C" w:rsidP="005B298A">
      <w:pPr>
        <w:ind w:left="360"/>
        <w:jc w:val="center"/>
        <w:rPr>
          <w:color w:val="FF0000"/>
        </w:rPr>
      </w:pPr>
      <w:proofErr w:type="spellStart"/>
      <w:r>
        <w:rPr>
          <w:color w:val="FF0000"/>
        </w:rPr>
        <w:t>7.R</w:t>
      </w:r>
      <w:proofErr w:type="spellEnd"/>
      <w:r>
        <w:rPr>
          <w:color w:val="FF0000"/>
        </w:rPr>
        <w:t>, DEVETA</w:t>
      </w:r>
      <w:r w:rsidR="005B298A">
        <w:rPr>
          <w:color w:val="FF0000"/>
        </w:rPr>
        <w:t xml:space="preserve"> URA GEOGRAFIJE PREKO ŠOLANJA NA DALJAVO</w:t>
      </w:r>
    </w:p>
    <w:p w:rsidR="005B298A" w:rsidRDefault="005B298A" w:rsidP="005B298A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(CILJI: Učenec poimenuje </w:t>
      </w:r>
      <w:r w:rsidR="00642A0C">
        <w:rPr>
          <w:color w:val="00B050"/>
          <w:sz w:val="16"/>
          <w:szCs w:val="16"/>
        </w:rPr>
        <w:t>in opiše posamezne toplotne in rastlinske pasove Azije ter jih primerja med seboj</w:t>
      </w:r>
      <w:bookmarkStart w:id="0" w:name="_GoBack"/>
      <w:bookmarkEnd w:id="0"/>
      <w:r>
        <w:rPr>
          <w:color w:val="00B050"/>
          <w:sz w:val="16"/>
          <w:szCs w:val="16"/>
        </w:rPr>
        <w:t xml:space="preserve"> )</w:t>
      </w:r>
    </w:p>
    <w:p w:rsidR="005B298A" w:rsidRDefault="005B298A" w:rsidP="005B298A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5B298A" w:rsidRDefault="005B298A" w:rsidP="005B298A">
      <w:pPr>
        <w:rPr>
          <w:color w:val="000000" w:themeColor="text1"/>
        </w:rPr>
      </w:pPr>
      <w:r>
        <w:rPr>
          <w:color w:val="000000" w:themeColor="text1"/>
        </w:rPr>
        <w:t>Tudi današnjo uro</w:t>
      </w:r>
      <w:r>
        <w:rPr>
          <w:color w:val="000000" w:themeColor="text1"/>
        </w:rPr>
        <w:t xml:space="preserve"> boste Azijo spoznavali s pomočjo e-gradiv.  Pri tem si boste pomagali tudi z učbenikom in seveda atlasom, po potrebi pa zopet s samostojnim delovnim zvezkom iz 6. razreda. </w:t>
      </w:r>
    </w:p>
    <w:p w:rsidR="005B298A" w:rsidRDefault="005B298A" w:rsidP="005B298A">
      <w:pPr>
        <w:rPr>
          <w:color w:val="000000" w:themeColor="text1"/>
        </w:rPr>
      </w:pPr>
      <w:r>
        <w:rPr>
          <w:color w:val="000000" w:themeColor="text1"/>
        </w:rPr>
        <w:t xml:space="preserve">Danes boste najprej spoznavali površje Azije. </w:t>
      </w:r>
    </w:p>
    <w:p w:rsidR="005B298A" w:rsidRDefault="005B298A" w:rsidP="005B298A">
      <w:pPr>
        <w:rPr>
          <w:color w:val="000000" w:themeColor="text1"/>
        </w:rPr>
      </w:pPr>
      <w:r>
        <w:rPr>
          <w:color w:val="000000" w:themeColor="text1"/>
        </w:rPr>
        <w:t>POTEK DELA:</w:t>
      </w:r>
    </w:p>
    <w:p w:rsidR="005B298A" w:rsidRDefault="005B298A" w:rsidP="005B298A">
      <w:pPr>
        <w:pStyle w:val="Odstavekseznama"/>
        <w:numPr>
          <w:ilvl w:val="0"/>
          <w:numId w:val="1"/>
        </w:numPr>
      </w:pPr>
      <w:r>
        <w:rPr>
          <w:color w:val="000000" w:themeColor="text1"/>
        </w:rPr>
        <w:t>O</w:t>
      </w:r>
      <w:r w:rsidRPr="0039077A">
        <w:rPr>
          <w:color w:val="000000" w:themeColor="text1"/>
        </w:rPr>
        <w:t xml:space="preserve">dpri </w:t>
      </w:r>
      <w:proofErr w:type="spellStart"/>
      <w:r w:rsidRPr="0039077A">
        <w:rPr>
          <w:color w:val="000000" w:themeColor="text1"/>
        </w:rPr>
        <w:t>link</w:t>
      </w:r>
      <w:proofErr w:type="spellEnd"/>
      <w:r>
        <w:rPr>
          <w:color w:val="000000" w:themeColor="text1"/>
        </w:rPr>
        <w:t xml:space="preserve"> </w:t>
      </w:r>
      <w:hyperlink r:id="rId6" w:history="1">
        <w:r>
          <w:rPr>
            <w:rStyle w:val="Hiperpovezava"/>
          </w:rPr>
          <w:t>http://egradiva</w:t>
        </w:r>
        <w:r>
          <w:rPr>
            <w:rStyle w:val="Hiperpovezava"/>
          </w:rPr>
          <w:t>.</w:t>
        </w:r>
        <w:r>
          <w:rPr>
            <w:rStyle w:val="Hiperpovezava"/>
          </w:rPr>
          <w:t>gis.si/web/2.-letnik-geografija/azija?p_p_id=GSS_T03_P02_WAR_GSS_T03_P02portlet_INSTANCE_H50t&amp;p_p_lifecycle=0&amp;p_p_state=normal</w:t>
        </w:r>
      </w:hyperlink>
    </w:p>
    <w:p w:rsidR="005B298A" w:rsidRDefault="005B298A" w:rsidP="005B298A">
      <w:pPr>
        <w:pStyle w:val="Odstavekseznama"/>
        <w:numPr>
          <w:ilvl w:val="0"/>
          <w:numId w:val="1"/>
        </w:numPr>
      </w:pPr>
      <w:r>
        <w:t>Na omenjeni spletni povezavi »</w:t>
      </w:r>
      <w:proofErr w:type="spellStart"/>
      <w:r>
        <w:t>preklikaj</w:t>
      </w:r>
      <w:proofErr w:type="spellEnd"/>
      <w:r>
        <w:t>« in preberi</w:t>
      </w:r>
      <w:r>
        <w:t xml:space="preserve"> poglavje</w:t>
      </w:r>
      <w:r>
        <w:t xml:space="preserve"> </w:t>
      </w:r>
      <w:r>
        <w:t>Podnebje Azije</w:t>
      </w:r>
      <w:r>
        <w:t xml:space="preserve"> (</w:t>
      </w:r>
      <w:proofErr w:type="spellStart"/>
      <w:r>
        <w:t>preklikaj</w:t>
      </w:r>
      <w:proofErr w:type="spellEnd"/>
      <w:r>
        <w:t xml:space="preserve"> vse, razen podpoglavja Podnebni tipi; pri poglavju Padavine klikni tudi na krogce ob imenih mest…kaj se pokaže?</w:t>
      </w:r>
      <w:r>
        <w:t>)</w:t>
      </w:r>
    </w:p>
    <w:p w:rsidR="005B298A" w:rsidRDefault="005B298A" w:rsidP="005B298A">
      <w:pPr>
        <w:pStyle w:val="Odstavekseznama"/>
        <w:numPr>
          <w:ilvl w:val="0"/>
          <w:numId w:val="1"/>
        </w:numPr>
      </w:pPr>
      <w:proofErr w:type="spellStart"/>
      <w:r>
        <w:t>Preklikaj</w:t>
      </w:r>
      <w:proofErr w:type="spellEnd"/>
      <w:r>
        <w:t xml:space="preserve"> tudi poglavje Rastje Azije</w:t>
      </w:r>
      <w:r>
        <w:t>.</w:t>
      </w:r>
      <w:r>
        <w:t xml:space="preserve"> Tudi ti klikni na krogce ob imenu mest in si poglej grafe.</w:t>
      </w:r>
    </w:p>
    <w:p w:rsidR="005B298A" w:rsidRDefault="005B298A" w:rsidP="005B298A">
      <w:pPr>
        <w:pStyle w:val="Odstavekseznama"/>
        <w:numPr>
          <w:ilvl w:val="0"/>
          <w:numId w:val="1"/>
        </w:numPr>
      </w:pPr>
      <w:r>
        <w:t xml:space="preserve">Vse </w:t>
      </w:r>
      <w:r>
        <w:t>karte padavin, temperatur in rastlinstva na spletu primerjaj s kartami v atlasu.</w:t>
      </w:r>
    </w:p>
    <w:p w:rsidR="005B298A" w:rsidRDefault="005B298A" w:rsidP="005B298A">
      <w:pPr>
        <w:pStyle w:val="Odstavekseznama"/>
        <w:numPr>
          <w:ilvl w:val="0"/>
          <w:numId w:val="1"/>
        </w:numPr>
      </w:pPr>
      <w:r>
        <w:t>Nariši nemo karto Azije čez celo stran v zvezku. Vanjo vriši glavne vzporednike. V to karto boš v eni od naslednjih ur vrisal tudi podnebja.</w:t>
      </w:r>
    </w:p>
    <w:p w:rsidR="005B298A" w:rsidRDefault="005B298A" w:rsidP="005B298A">
      <w:pPr>
        <w:pStyle w:val="Odstavekseznama"/>
        <w:numPr>
          <w:ilvl w:val="0"/>
          <w:numId w:val="1"/>
        </w:numPr>
      </w:pPr>
      <w:r>
        <w:t>Ponovi »A3« list, da ti boš v naslednjih urah bolje razumel snov.</w:t>
      </w:r>
    </w:p>
    <w:p w:rsidR="005B298A" w:rsidRDefault="005B298A" w:rsidP="005B298A">
      <w:r>
        <w:t>Ob koncu ure se lahko poigraš še v poglavju »</w:t>
      </w:r>
      <w:r w:rsidR="00642A0C">
        <w:t>Premetanke</w:t>
      </w:r>
      <w:r>
        <w:t>«</w:t>
      </w:r>
      <w:r w:rsidR="00642A0C">
        <w:t xml:space="preserve"> in »Sestavljanke«</w:t>
      </w:r>
      <w:r>
        <w:t>.</w:t>
      </w:r>
    </w:p>
    <w:p w:rsidR="005B298A" w:rsidRDefault="005B298A" w:rsidP="005B298A">
      <w:r>
        <w:t xml:space="preserve">Če imaš občutek, </w:t>
      </w:r>
      <w:r w:rsidR="00642A0C">
        <w:t>da snov že obvladaš, lahko narišeš še eno</w:t>
      </w:r>
      <w:r>
        <w:t xml:space="preserve"> nemo karto</w:t>
      </w:r>
      <w:r w:rsidR="00642A0C">
        <w:t xml:space="preserve"> in vanjo že vrišeš imena podnebij</w:t>
      </w:r>
      <w:r>
        <w:t>.</w:t>
      </w:r>
    </w:p>
    <w:p w:rsidR="005B298A" w:rsidRDefault="005B298A" w:rsidP="005B298A">
      <w:pPr>
        <w:rPr>
          <w:color w:val="000000" w:themeColor="text1"/>
        </w:rPr>
      </w:pPr>
    </w:p>
    <w:p w:rsidR="005B298A" w:rsidRDefault="005B298A" w:rsidP="005B298A">
      <w:r>
        <w:t>Lep pozdrav,</w:t>
      </w:r>
    </w:p>
    <w:p w:rsidR="005B298A" w:rsidRDefault="005B298A" w:rsidP="005B298A">
      <w:r>
        <w:t>Anica Stele</w:t>
      </w:r>
    </w:p>
    <w:p w:rsidR="005B298A" w:rsidRDefault="005B298A" w:rsidP="005B298A"/>
    <w:p w:rsidR="005B298A" w:rsidRDefault="005B298A" w:rsidP="005B298A"/>
    <w:p w:rsidR="00CA4D04" w:rsidRDefault="00642A0C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52B6"/>
    <w:multiLevelType w:val="hybridMultilevel"/>
    <w:tmpl w:val="ADCAD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A"/>
    <w:rsid w:val="00141236"/>
    <w:rsid w:val="00471C1B"/>
    <w:rsid w:val="005B298A"/>
    <w:rsid w:val="0064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2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9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298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2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2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9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298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2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radiva.gis.si/web/2.-letnik-geografija/azija?p_p_id=GSS_T03_P02_WAR_GSS_T03_P02portlet_INSTANCE_H50t&amp;p_p_lifecycle=0&amp;p_p_state=norm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2020-04-13T06:23:00Z</dcterms:created>
  <dcterms:modified xsi:type="dcterms:W3CDTF">2020-04-13T06:37:00Z</dcterms:modified>
</cp:coreProperties>
</file>