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89" w:rsidRDefault="00494389" w:rsidP="00494389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DESETA</w:t>
      </w:r>
      <w:r>
        <w:rPr>
          <w:color w:val="FF0000"/>
        </w:rPr>
        <w:t xml:space="preserve"> URA GEOGRAFIJE PREKO ŠOLANJA NA DALJAVO</w:t>
      </w:r>
    </w:p>
    <w:p w:rsidR="00494389" w:rsidRDefault="00494389" w:rsidP="00494389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poimenuje in opiše posamezne toplotne in rastlinske pasove Azije ter jih primerja med seboj )</w:t>
      </w:r>
    </w:p>
    <w:p w:rsidR="00494389" w:rsidRDefault="00494389" w:rsidP="00494389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494389" w:rsidRDefault="00494389" w:rsidP="00494389">
      <w:pPr>
        <w:rPr>
          <w:color w:val="000000" w:themeColor="text1"/>
        </w:rPr>
      </w:pPr>
      <w:r>
        <w:rPr>
          <w:color w:val="000000" w:themeColor="text1"/>
        </w:rPr>
        <w:t xml:space="preserve">Tudi današnjo uro boste </w:t>
      </w:r>
      <w:r>
        <w:rPr>
          <w:color w:val="000000" w:themeColor="text1"/>
        </w:rPr>
        <w:t>spoznavali podnebja Azije (ter v povezavi z njimi lažje sklepali o vsem, kar iz njih izhaja (rastlinstvo, možnosti za poselitev in gospodarstvo…)</w:t>
      </w:r>
      <w:r>
        <w:rPr>
          <w:color w:val="000000" w:themeColor="text1"/>
        </w:rPr>
        <w:t xml:space="preserve"> </w:t>
      </w:r>
    </w:p>
    <w:p w:rsidR="00494389" w:rsidRDefault="00494389" w:rsidP="00494389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494389" w:rsidRPr="00494389" w:rsidRDefault="00FD1412" w:rsidP="00FD1412">
      <w:pPr>
        <w:pStyle w:val="Odstavekseznama"/>
      </w:pPr>
      <w:r>
        <w:rPr>
          <w:color w:val="000000" w:themeColor="text1"/>
        </w:rPr>
        <w:t>Najprej si poglej</w:t>
      </w:r>
      <w:r w:rsidR="00494389" w:rsidRPr="0039077A">
        <w:rPr>
          <w:color w:val="000000" w:themeColor="text1"/>
        </w:rPr>
        <w:t xml:space="preserve"> </w:t>
      </w:r>
      <w:proofErr w:type="spellStart"/>
      <w:r w:rsidR="00494389" w:rsidRPr="0039077A">
        <w:rPr>
          <w:color w:val="000000" w:themeColor="text1"/>
        </w:rPr>
        <w:t>link</w:t>
      </w:r>
      <w:r w:rsidR="00494389">
        <w:rPr>
          <w:color w:val="000000" w:themeColor="text1"/>
        </w:rPr>
        <w:t>e</w:t>
      </w:r>
      <w:proofErr w:type="spellEnd"/>
      <w:r w:rsidR="00494389">
        <w:rPr>
          <w:color w:val="000000" w:themeColor="text1"/>
        </w:rPr>
        <w:t>:</w:t>
      </w:r>
    </w:p>
    <w:p w:rsidR="00FD1412" w:rsidRDefault="00FD1412" w:rsidP="00FD1412">
      <w:pPr>
        <w:pStyle w:val="Odstavekseznama"/>
        <w:numPr>
          <w:ilvl w:val="0"/>
          <w:numId w:val="1"/>
        </w:numPr>
      </w:pPr>
      <w:r>
        <w:t>1.DEL: </w:t>
      </w:r>
      <w:hyperlink r:id="rId6" w:tgtFrame="_blank" w:history="1">
        <w:r>
          <w:rPr>
            <w:rStyle w:val="Hiperpovezava"/>
          </w:rPr>
          <w:t>https://www.loom.com/share/762119ea7b7e4b478d70efd4c7288063</w:t>
        </w:r>
      </w:hyperlink>
    </w:p>
    <w:p w:rsidR="00FD1412" w:rsidRDefault="00FD1412" w:rsidP="00FD1412">
      <w:pPr>
        <w:pStyle w:val="Odstavekseznama"/>
        <w:numPr>
          <w:ilvl w:val="0"/>
          <w:numId w:val="1"/>
        </w:numPr>
      </w:pPr>
      <w:r>
        <w:t>2. DEL: </w:t>
      </w:r>
      <w:hyperlink r:id="rId7" w:tgtFrame="_blank" w:history="1">
        <w:r>
          <w:rPr>
            <w:rStyle w:val="Hiperpovezava"/>
          </w:rPr>
          <w:t>https://www.loom.com/share/35961c6168f64253bf554f52396875ee</w:t>
        </w:r>
      </w:hyperlink>
    </w:p>
    <w:p w:rsidR="00FD1412" w:rsidRDefault="00FD1412" w:rsidP="00FD1412">
      <w:pPr>
        <w:pStyle w:val="Odstavekseznama"/>
        <w:numPr>
          <w:ilvl w:val="0"/>
          <w:numId w:val="1"/>
        </w:numPr>
      </w:pPr>
      <w:r>
        <w:t>3.DEL: </w:t>
      </w:r>
      <w:hyperlink r:id="rId8" w:tgtFrame="_blank" w:history="1">
        <w:r>
          <w:rPr>
            <w:rStyle w:val="Hiperpovezava"/>
          </w:rPr>
          <w:t>https://www.loom.com/share/b20acda964514474ab94e1c8834af177</w:t>
        </w:r>
      </w:hyperlink>
    </w:p>
    <w:p w:rsidR="00FD1412" w:rsidRDefault="00FD1412" w:rsidP="00FD1412">
      <w:pPr>
        <w:pStyle w:val="Odstavekseznama"/>
      </w:pPr>
    </w:p>
    <w:p w:rsidR="00FD1412" w:rsidRDefault="00FD1412" w:rsidP="00FD1412">
      <w:pPr>
        <w:pStyle w:val="Odstavekseznama"/>
      </w:pPr>
      <w:r>
        <w:t>Po ogledu si v vašo nemo karto v zvezku (kjer že imate glavne vzporednike) vrišite podnebja Azije. Na A3 listu pa si poglejte kaj je značilno za monsunsko in pol/puščavsko podnebje.</w:t>
      </w:r>
    </w:p>
    <w:p w:rsidR="007052FB" w:rsidRDefault="00DA6FF7" w:rsidP="00FD1412">
      <w:r>
        <w:t xml:space="preserve">Pri tretjem delu mi je zmanjkalo časa za to, da vam povem, da je rastje v monsunskem podnebju monsunski gozd, ki v sušni dobi (v času naše zime) odvrže listje. </w:t>
      </w:r>
      <w:r w:rsidR="007052FB">
        <w:t xml:space="preserve">Tipični predstavnik je drevo »tikovec«, predvsem v jugovzhodni in vzhodni Aziji pa je (bilo) veliko tudi »bambusa«. </w:t>
      </w:r>
      <w:r>
        <w:t xml:space="preserve">V ekvatorialnem podnebju je naravno rastje tropski deževni gozd, o katerem bomo več </w:t>
      </w:r>
      <w:r w:rsidR="007052FB">
        <w:t xml:space="preserve">govorili </w:t>
      </w:r>
      <w:r>
        <w:t>pri Afriki v naslednjem šolskem letu.</w:t>
      </w:r>
      <w:r w:rsidR="007052FB">
        <w:t xml:space="preserve"> </w:t>
      </w:r>
    </w:p>
    <w:p w:rsidR="007052FB" w:rsidRDefault="007052FB" w:rsidP="00FD1412"/>
    <w:p w:rsidR="00FD1412" w:rsidRDefault="00DA6FF7" w:rsidP="00FD1412">
      <w:bookmarkStart w:id="0" w:name="_GoBack"/>
      <w:bookmarkEnd w:id="0"/>
      <w:r>
        <w:t xml:space="preserve">Zmanjkalo mi je časa tudi za pozdrav, zato vas </w:t>
      </w:r>
      <w:r w:rsidR="007052FB">
        <w:t>sedaj l</w:t>
      </w:r>
      <w:r w:rsidR="00FD1412">
        <w:t>ep</w:t>
      </w:r>
      <w:r w:rsidR="007052FB">
        <w:t>o</w:t>
      </w:r>
      <w:r w:rsidR="00FD1412">
        <w:t xml:space="preserve"> pozdrav</w:t>
      </w:r>
      <w:r w:rsidR="007052FB">
        <w:t>ljam</w:t>
      </w:r>
      <w:r w:rsidR="00FD1412">
        <w:t>,</w:t>
      </w:r>
    </w:p>
    <w:p w:rsidR="00FD1412" w:rsidRDefault="00FD1412" w:rsidP="00FD1412">
      <w:r>
        <w:t>Anica Stele</w:t>
      </w:r>
    </w:p>
    <w:p w:rsidR="00FD1412" w:rsidRDefault="00FD1412" w:rsidP="00FD1412"/>
    <w:p w:rsidR="00FD1412" w:rsidRDefault="00FD1412" w:rsidP="00FD1412">
      <w:pPr>
        <w:pStyle w:val="Odstavekseznama"/>
      </w:pPr>
    </w:p>
    <w:p w:rsidR="00FD1412" w:rsidRDefault="00FD1412" w:rsidP="00FD1412">
      <w:pPr>
        <w:pStyle w:val="Odstavekseznama"/>
      </w:pPr>
      <w:r>
        <w:t>...</w:t>
      </w:r>
      <w:r w:rsidRPr="00FD1412">
        <w:rPr>
          <w:b/>
        </w:rPr>
        <w:t>ZA HEC</w:t>
      </w:r>
      <w:r>
        <w:t xml:space="preserve"> PA LAHKO POGLEDATE ŠE TOLE</w:t>
      </w:r>
      <w:r>
        <w:t xml:space="preserve"> VERZIJO</w:t>
      </w:r>
      <w:r>
        <w:t xml:space="preserve">...je malo manj strokovna...ampak po tolikih poskusih sem </w:t>
      </w:r>
      <w:r>
        <w:t>učno uro</w:t>
      </w:r>
      <w:r>
        <w:t xml:space="preserve"> vseeno pripeljala do konca (žal tudi malo čez, ker nisem dojela, da </w:t>
      </w:r>
      <w:r>
        <w:t>me program še</w:t>
      </w:r>
      <w:r>
        <w:t xml:space="preserve"> snema):</w:t>
      </w:r>
      <w:r>
        <w:t xml:space="preserve"> </w:t>
      </w:r>
      <w:r>
        <w:t>https://www.loom.com/share/0de2ba0d83f04c0097463f90e1d3d252</w:t>
      </w:r>
    </w:p>
    <w:p w:rsidR="00494389" w:rsidRDefault="00494389" w:rsidP="00494389">
      <w:pPr>
        <w:pStyle w:val="Odstavekseznama"/>
      </w:pPr>
      <w:r>
        <w:rPr>
          <w:color w:val="000000" w:themeColor="text1"/>
        </w:rPr>
        <w:t xml:space="preserve"> </w:t>
      </w:r>
    </w:p>
    <w:p w:rsidR="00494389" w:rsidRDefault="00494389" w:rsidP="00494389">
      <w:pPr>
        <w:rPr>
          <w:color w:val="000000" w:themeColor="text1"/>
        </w:rPr>
      </w:pPr>
    </w:p>
    <w:p w:rsidR="00CA4D04" w:rsidRDefault="007052FB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7D7"/>
    <w:multiLevelType w:val="hybridMultilevel"/>
    <w:tmpl w:val="ADCAD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89"/>
    <w:rsid w:val="00141236"/>
    <w:rsid w:val="00471C1B"/>
    <w:rsid w:val="00494389"/>
    <w:rsid w:val="007052FB"/>
    <w:rsid w:val="00DA6FF7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4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3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4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4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43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9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b20acda964514474ab94e1c8834af1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oom.com/share/35961c6168f64253bf554f5239687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om.com/share/762119ea7b7e4b478d70efd4c7288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2020-04-20T08:17:00Z</dcterms:created>
  <dcterms:modified xsi:type="dcterms:W3CDTF">2020-04-20T09:15:00Z</dcterms:modified>
</cp:coreProperties>
</file>