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894" w:rsidRDefault="00FB6BF9" w:rsidP="00931894">
      <w:r>
        <w:t>Pozdravljeni učenci 7.a</w:t>
      </w:r>
      <w:bookmarkStart w:id="0" w:name="_GoBack"/>
      <w:bookmarkEnd w:id="0"/>
    </w:p>
    <w:p w:rsidR="00931894" w:rsidRDefault="00931894" w:rsidP="00931894">
      <w:r>
        <w:t xml:space="preserve">Vaš razred je že dobil naslove seminarskih nalog. Dobili ste nalogo, ki naj bi jo opravila dva skupaj, vedno vam je bilo to ljubše in lažje. Ker se s sošolcem, sošolko ne moreta in ne smeta dobiti, si lahko delo razdelita, si pomagata, dopolnjujeta, svetujeta..da bosta na koncu oba zadovoljna. Če pa to ne gre, lahko  naredita vsak svojo predstavitev. </w:t>
      </w:r>
    </w:p>
    <w:p w:rsidR="00931894" w:rsidRDefault="00931894" w:rsidP="00931894">
      <w:r>
        <w:t>Natančna navodila ste že dobili in se jih morate tudi držati.</w:t>
      </w:r>
    </w:p>
    <w:p w:rsidR="00931894" w:rsidRDefault="00931894" w:rsidP="00931894">
      <w:r>
        <w:t>Nalogo mi pošjite do konca  aprila, lahko seveda že prej, da jo pregledam in vam dam dodatna navodila, da kaj poravite, dopolnete, če bo potrebno. Za vsa vprašanja sem vam na volju po mejlu in eAsistentu.</w:t>
      </w:r>
    </w:p>
    <w:p w:rsidR="00931894" w:rsidRDefault="00931894" w:rsidP="00931894">
      <w:r>
        <w:t>Začnite z delom, naslednji teden pa dobite še kakšno novo nalogo.</w:t>
      </w:r>
    </w:p>
    <w:p w:rsidR="00931894" w:rsidRDefault="00931894" w:rsidP="00931894">
      <w:r>
        <w:t>Ostanite zdravi in prav lep pozdrav vsem.</w:t>
      </w:r>
    </w:p>
    <w:p w:rsidR="00AE17FD" w:rsidRDefault="00AE17FD"/>
    <w:sectPr w:rsidR="00AE1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94"/>
    <w:rsid w:val="00931894"/>
    <w:rsid w:val="00AE17FD"/>
    <w:rsid w:val="00FB6B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dc:creator>
  <cp:lastModifiedBy>Vlasta</cp:lastModifiedBy>
  <cp:revision>2</cp:revision>
  <dcterms:created xsi:type="dcterms:W3CDTF">2020-04-05T11:14:00Z</dcterms:created>
  <dcterms:modified xsi:type="dcterms:W3CDTF">2020-04-05T18:33:00Z</dcterms:modified>
</cp:coreProperties>
</file>