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85" w:rsidRDefault="004C1A85" w:rsidP="004C1A85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MATEMATIKA 7 – delo na daljavo</w:t>
      </w:r>
    </w:p>
    <w:p w:rsidR="004C1A85" w:rsidRPr="004C1A85" w:rsidRDefault="004C1A85" w:rsidP="004C1A85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Navodila </w:t>
      </w:r>
      <w:r w:rsidR="00F327BB">
        <w:rPr>
          <w:rFonts w:ascii="Arial" w:hAnsi="Arial" w:cs="Arial"/>
          <w:b/>
          <w:i/>
          <w:sz w:val="28"/>
          <w:szCs w:val="28"/>
        </w:rPr>
        <w:t>za 4</w:t>
      </w:r>
      <w:r>
        <w:rPr>
          <w:rFonts w:ascii="Arial" w:hAnsi="Arial" w:cs="Arial"/>
          <w:b/>
          <w:i/>
          <w:sz w:val="28"/>
          <w:szCs w:val="28"/>
        </w:rPr>
        <w:t>.</w:t>
      </w:r>
      <w:r w:rsidR="00CB1A71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uro</w:t>
      </w:r>
    </w:p>
    <w:p w:rsidR="004C1A85" w:rsidRPr="00166D0F" w:rsidRDefault="00166D0F" w:rsidP="004C1A85">
      <w:pPr>
        <w:rPr>
          <w:b/>
          <w:i/>
          <w:color w:val="FF0000"/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Novo poglavje: </w:t>
      </w:r>
      <w:r>
        <w:rPr>
          <w:b/>
          <w:i/>
          <w:color w:val="FF0000"/>
          <w:sz w:val="28"/>
          <w:szCs w:val="28"/>
        </w:rPr>
        <w:t>ODSTOTKI IN PROMILI</w:t>
      </w:r>
    </w:p>
    <w:p w:rsidR="00B778C8" w:rsidRDefault="00B778C8" w:rsidP="00B778C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B778C8" w:rsidRDefault="00527F42" w:rsidP="00B778C8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  <w:t>UTRJEVANJE</w:t>
      </w:r>
    </w:p>
    <w:p w:rsidR="00B778C8" w:rsidRDefault="00B778C8" w:rsidP="00B778C8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</w:pPr>
    </w:p>
    <w:p w:rsidR="00B778C8" w:rsidRDefault="00B778C8" w:rsidP="00B778C8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</w:p>
    <w:p w:rsidR="00527F42" w:rsidRDefault="00F327BB" w:rsidP="00527F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V učbeniku na strani 179</w:t>
      </w:r>
      <w:bookmarkStart w:id="0" w:name="_GoBack"/>
      <w:bookmarkEnd w:id="0"/>
      <w:r w:rsidR="00527F4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reši nasled</w:t>
      </w:r>
      <w:r w:rsidR="005474A8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nje naloge: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1, 2, 3, 4</w:t>
      </w:r>
    </w:p>
    <w:p w:rsidR="00527F42" w:rsidRDefault="00527F42" w:rsidP="00527F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527F42" w:rsidRDefault="00527F42" w:rsidP="00527F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0A1267" w:rsidRPr="00C82AFD" w:rsidRDefault="000A1267" w:rsidP="00527F4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A1267" w:rsidRPr="00C82A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85"/>
    <w:rsid w:val="00070CF3"/>
    <w:rsid w:val="000A1267"/>
    <w:rsid w:val="000A3D82"/>
    <w:rsid w:val="00104202"/>
    <w:rsid w:val="00137DAA"/>
    <w:rsid w:val="00166D0F"/>
    <w:rsid w:val="00276474"/>
    <w:rsid w:val="004C1A85"/>
    <w:rsid w:val="00527F42"/>
    <w:rsid w:val="005474A8"/>
    <w:rsid w:val="005C0E39"/>
    <w:rsid w:val="005F4913"/>
    <w:rsid w:val="0068490F"/>
    <w:rsid w:val="00887F70"/>
    <w:rsid w:val="00962C37"/>
    <w:rsid w:val="009A48D2"/>
    <w:rsid w:val="00B778C8"/>
    <w:rsid w:val="00C82AFD"/>
    <w:rsid w:val="00CB1A71"/>
    <w:rsid w:val="00DB42B8"/>
    <w:rsid w:val="00E25E8A"/>
    <w:rsid w:val="00E323D2"/>
    <w:rsid w:val="00F3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104202"/>
    <w:rPr>
      <w:b/>
      <w:bCs/>
    </w:rPr>
  </w:style>
  <w:style w:type="character" w:styleId="Besediloograde">
    <w:name w:val="Placeholder Text"/>
    <w:basedOn w:val="Privzetapisavaodstavka"/>
    <w:uiPriority w:val="99"/>
    <w:semiHidden/>
    <w:rsid w:val="00B778C8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78C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9A4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104202"/>
    <w:rPr>
      <w:b/>
      <w:bCs/>
    </w:rPr>
  </w:style>
  <w:style w:type="character" w:styleId="Besediloograde">
    <w:name w:val="Placeholder Text"/>
    <w:basedOn w:val="Privzetapisavaodstavka"/>
    <w:uiPriority w:val="99"/>
    <w:semiHidden/>
    <w:rsid w:val="00B778C8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78C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9A4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2020-03-29T12:38:00Z</dcterms:created>
  <dcterms:modified xsi:type="dcterms:W3CDTF">2020-03-29T12:38:00Z</dcterms:modified>
</cp:coreProperties>
</file>