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7516" w14:textId="1610617B" w:rsidR="00090364" w:rsidRPr="00090364" w:rsidRDefault="00325EE1" w:rsidP="007C52F3">
      <w:pPr>
        <w:pStyle w:val="Odstavekseznama"/>
        <w:ind w:left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Navodilo za delo od doma</w:t>
      </w:r>
      <w:r w:rsidR="00465ED6">
        <w:rPr>
          <w:rFonts w:ascii="Tahoma" w:hAnsi="Tahoma" w:cs="Tahoma"/>
          <w:b/>
          <w:bCs/>
          <w:sz w:val="32"/>
          <w:szCs w:val="32"/>
        </w:rPr>
        <w:t xml:space="preserve"> 9.a, 7. 4. 2020</w:t>
      </w:r>
    </w:p>
    <w:p w14:paraId="328DA36C" w14:textId="77777777" w:rsidR="00090364" w:rsidRDefault="00090364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3B8974F5" w14:textId="09C3AB41" w:rsidR="00726391" w:rsidRDefault="00726391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>Pozdravljen</w:t>
      </w:r>
      <w:r w:rsidR="00221823">
        <w:rPr>
          <w:rFonts w:ascii="Tahoma" w:hAnsi="Tahoma" w:cs="Tahoma"/>
          <w:sz w:val="24"/>
          <w:szCs w:val="24"/>
        </w:rPr>
        <w:t>/a,</w:t>
      </w:r>
    </w:p>
    <w:p w14:paraId="1E882776" w14:textId="3A3C910F" w:rsidR="00465ED6" w:rsidRPr="00726391" w:rsidRDefault="00465ED6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Danes</w:t>
      </w:r>
      <w:r w:rsidRPr="00726391">
        <w:rPr>
          <w:rFonts w:ascii="Tahoma" w:hAnsi="Tahoma" w:cs="Tahoma"/>
          <w:sz w:val="24"/>
          <w:szCs w:val="24"/>
        </w:rPr>
        <w:t xml:space="preserve"> najprej preglej pravilnost rešitev vaj v DZ 70, 71.</w:t>
      </w:r>
    </w:p>
    <w:p w14:paraId="05B57CFA" w14:textId="77777777" w:rsidR="00465ED6" w:rsidRDefault="00465ED6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5061DA2A" w14:textId="7CF17757" w:rsidR="0070381D" w:rsidRDefault="00465ED6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Nato</w:t>
      </w:r>
      <w:r w:rsidR="00460FA7">
        <w:rPr>
          <w:rFonts w:ascii="Tahoma" w:hAnsi="Tahoma" w:cs="Tahoma"/>
          <w:sz w:val="24"/>
          <w:szCs w:val="24"/>
        </w:rPr>
        <w:t xml:space="preserve"> reši preverjanje znanja, ki ga najdeš na </w:t>
      </w:r>
      <w:hyperlink r:id="rId5" w:history="1">
        <w:r w:rsidR="00F154D2" w:rsidRPr="00A4379B">
          <w:rPr>
            <w:rStyle w:val="Hiperpovezava"/>
            <w:rFonts w:ascii="Tahoma" w:hAnsi="Tahoma" w:cs="Tahoma"/>
            <w:sz w:val="24"/>
            <w:szCs w:val="24"/>
          </w:rPr>
          <w:t>https://www.liveworksheets.com/fn77857zs</w:t>
        </w:r>
      </w:hyperlink>
      <w:r w:rsidR="00F154D2">
        <w:rPr>
          <w:rFonts w:ascii="Tahoma" w:hAnsi="Tahoma" w:cs="Tahoma"/>
          <w:sz w:val="24"/>
          <w:szCs w:val="24"/>
        </w:rPr>
        <w:t>. Ne spreglej, da obsega več strani</w:t>
      </w:r>
      <w:r w:rsidR="008140A6">
        <w:rPr>
          <w:rFonts w:ascii="Tahoma" w:hAnsi="Tahoma" w:cs="Tahoma"/>
          <w:sz w:val="24"/>
          <w:szCs w:val="24"/>
        </w:rPr>
        <w:t xml:space="preserve">. Ko preverjanje rešiš, </w:t>
      </w:r>
      <w:r w:rsidR="00537CC6">
        <w:rPr>
          <w:rFonts w:ascii="Tahoma" w:hAnsi="Tahoma" w:cs="Tahoma"/>
          <w:sz w:val="24"/>
          <w:szCs w:val="24"/>
        </w:rPr>
        <w:t xml:space="preserve">klikni na gumb </w:t>
      </w:r>
      <w:proofErr w:type="spellStart"/>
      <w:r w:rsidR="00537CC6">
        <w:rPr>
          <w:rFonts w:ascii="Tahoma" w:hAnsi="Tahoma" w:cs="Tahoma"/>
          <w:sz w:val="24"/>
          <w:szCs w:val="24"/>
        </w:rPr>
        <w:t>Finish</w:t>
      </w:r>
      <w:proofErr w:type="spellEnd"/>
      <w:r w:rsidR="00537CC6">
        <w:rPr>
          <w:rFonts w:ascii="Tahoma" w:hAnsi="Tahoma" w:cs="Tahoma"/>
          <w:sz w:val="24"/>
          <w:szCs w:val="24"/>
        </w:rPr>
        <w:t xml:space="preserve"> in izberi možnost </w:t>
      </w:r>
      <w:proofErr w:type="spellStart"/>
      <w:r w:rsidR="00683256">
        <w:rPr>
          <w:rFonts w:ascii="Tahoma" w:hAnsi="Tahoma" w:cs="Tahoma"/>
          <w:sz w:val="24"/>
          <w:szCs w:val="24"/>
        </w:rPr>
        <w:t>Email</w:t>
      </w:r>
      <w:proofErr w:type="spellEnd"/>
      <w:r w:rsidR="006832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3256">
        <w:rPr>
          <w:rFonts w:ascii="Tahoma" w:hAnsi="Tahoma" w:cs="Tahoma"/>
          <w:sz w:val="24"/>
          <w:szCs w:val="24"/>
        </w:rPr>
        <w:t>my</w:t>
      </w:r>
      <w:proofErr w:type="spellEnd"/>
      <w:r w:rsidR="006832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3256">
        <w:rPr>
          <w:rFonts w:ascii="Tahoma" w:hAnsi="Tahoma" w:cs="Tahoma"/>
          <w:sz w:val="24"/>
          <w:szCs w:val="24"/>
        </w:rPr>
        <w:t>answers</w:t>
      </w:r>
      <w:proofErr w:type="spellEnd"/>
      <w:r w:rsidR="00683256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683256">
        <w:rPr>
          <w:rFonts w:ascii="Tahoma" w:hAnsi="Tahoma" w:cs="Tahoma"/>
          <w:sz w:val="24"/>
          <w:szCs w:val="24"/>
        </w:rPr>
        <w:t>my</w:t>
      </w:r>
      <w:proofErr w:type="spellEnd"/>
      <w:r w:rsidR="0068325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3256">
        <w:rPr>
          <w:rFonts w:ascii="Tahoma" w:hAnsi="Tahoma" w:cs="Tahoma"/>
          <w:sz w:val="24"/>
          <w:szCs w:val="24"/>
        </w:rPr>
        <w:t>teacher</w:t>
      </w:r>
      <w:proofErr w:type="spellEnd"/>
      <w:r w:rsidR="00E50053">
        <w:rPr>
          <w:rFonts w:ascii="Tahoma" w:hAnsi="Tahoma" w:cs="Tahoma"/>
          <w:sz w:val="24"/>
          <w:szCs w:val="24"/>
        </w:rPr>
        <w:t>. Izpolni podatke</w:t>
      </w:r>
      <w:r w:rsidR="0070381D">
        <w:rPr>
          <w:rFonts w:ascii="Tahoma" w:hAnsi="Tahoma" w:cs="Tahoma"/>
          <w:sz w:val="24"/>
          <w:szCs w:val="24"/>
        </w:rPr>
        <w:t xml:space="preserve"> po </w:t>
      </w:r>
      <w:r w:rsidR="0070381D" w:rsidRPr="00953BDA">
        <w:rPr>
          <w:rFonts w:ascii="Tahoma" w:hAnsi="Tahoma" w:cs="Tahoma"/>
          <w:b/>
          <w:bCs/>
          <w:sz w:val="24"/>
          <w:szCs w:val="24"/>
        </w:rPr>
        <w:t>teh</w:t>
      </w:r>
      <w:r w:rsidR="0070381D">
        <w:rPr>
          <w:rFonts w:ascii="Tahoma" w:hAnsi="Tahoma" w:cs="Tahoma"/>
          <w:sz w:val="24"/>
          <w:szCs w:val="24"/>
        </w:rPr>
        <w:t xml:space="preserve"> navodilih:</w:t>
      </w:r>
    </w:p>
    <w:p w14:paraId="47F03B46" w14:textId="06C74DF0" w:rsidR="0070381D" w:rsidRDefault="0070381D" w:rsidP="007C52F3">
      <w:pPr>
        <w:pStyle w:val="Odstavekseznama"/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Enter </w:t>
      </w:r>
      <w:proofErr w:type="spellStart"/>
      <w:r>
        <w:rPr>
          <w:rFonts w:ascii="Tahoma" w:hAnsi="Tahoma" w:cs="Tahoma"/>
          <w:sz w:val="24"/>
          <w:szCs w:val="24"/>
        </w:rPr>
        <w:t>your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full</w:t>
      </w:r>
      <w:proofErr w:type="spellEnd"/>
      <w:r>
        <w:rPr>
          <w:rFonts w:ascii="Tahoma" w:hAnsi="Tahoma" w:cs="Tahoma"/>
          <w:sz w:val="24"/>
          <w:szCs w:val="24"/>
        </w:rPr>
        <w:t xml:space="preserve"> name – zapiši svoje ime in priimek</w:t>
      </w:r>
    </w:p>
    <w:p w14:paraId="2705B187" w14:textId="6533A45B" w:rsidR="0070381D" w:rsidRDefault="00435B36" w:rsidP="007C52F3">
      <w:pPr>
        <w:pStyle w:val="Odstavekseznama"/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level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group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r w:rsidR="00C75E74">
        <w:rPr>
          <w:rFonts w:ascii="Tahoma" w:hAnsi="Tahoma" w:cs="Tahoma"/>
          <w:sz w:val="24"/>
          <w:szCs w:val="24"/>
        </w:rPr>
        <w:t>zapiši elektronski naslov, kamor ti lahko pošljem povratno informacijo</w:t>
      </w:r>
    </w:p>
    <w:p w14:paraId="26FC6FAE" w14:textId="3CE4BBA4" w:rsidR="00885EF8" w:rsidRDefault="00435B36" w:rsidP="007C52F3">
      <w:pPr>
        <w:pStyle w:val="Odstavekseznama"/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school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subject</w:t>
      </w:r>
      <w:proofErr w:type="spellEnd"/>
      <w:r>
        <w:rPr>
          <w:rFonts w:ascii="Tahoma" w:hAnsi="Tahoma" w:cs="Tahoma"/>
          <w:sz w:val="24"/>
          <w:szCs w:val="24"/>
        </w:rPr>
        <w:t xml:space="preserve"> – </w:t>
      </w:r>
      <w:r w:rsidR="00C75E74">
        <w:rPr>
          <w:rFonts w:ascii="Tahoma" w:hAnsi="Tahoma" w:cs="Tahoma"/>
          <w:sz w:val="24"/>
          <w:szCs w:val="24"/>
        </w:rPr>
        <w:t>zapiši datum reševanja</w:t>
      </w:r>
    </w:p>
    <w:p w14:paraId="63DA3042" w14:textId="09351B3E" w:rsidR="007E2F3A" w:rsidRDefault="001B76C4" w:rsidP="007C52F3">
      <w:pPr>
        <w:pStyle w:val="Odstavekseznama"/>
        <w:numPr>
          <w:ilvl w:val="0"/>
          <w:numId w:val="2"/>
        </w:num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enter </w:t>
      </w:r>
      <w:proofErr w:type="spellStart"/>
      <w:r>
        <w:rPr>
          <w:rFonts w:ascii="Tahoma" w:hAnsi="Tahoma" w:cs="Tahoma"/>
          <w:sz w:val="24"/>
          <w:szCs w:val="24"/>
        </w:rPr>
        <w:t>your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teacher's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email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code</w:t>
      </w:r>
      <w:proofErr w:type="spellEnd"/>
      <w:r>
        <w:rPr>
          <w:rFonts w:ascii="Tahoma" w:hAnsi="Tahoma" w:cs="Tahoma"/>
          <w:sz w:val="24"/>
          <w:szCs w:val="24"/>
        </w:rPr>
        <w:t xml:space="preserve"> – zapiši </w:t>
      </w:r>
      <w:hyperlink r:id="rId6" w:history="1">
        <w:r w:rsidRPr="00A4379B">
          <w:rPr>
            <w:rStyle w:val="Hiperpovezava"/>
            <w:rFonts w:ascii="Tahoma" w:hAnsi="Tahoma" w:cs="Tahoma"/>
            <w:sz w:val="24"/>
            <w:szCs w:val="24"/>
          </w:rPr>
          <w:t>andreja.markovic@ossklm.si</w:t>
        </w:r>
      </w:hyperlink>
      <w:r w:rsidR="00C75E74">
        <w:rPr>
          <w:rFonts w:ascii="Tahoma" w:hAnsi="Tahoma" w:cs="Tahoma"/>
          <w:sz w:val="24"/>
          <w:szCs w:val="24"/>
        </w:rPr>
        <w:t xml:space="preserve"> </w:t>
      </w:r>
    </w:p>
    <w:p w14:paraId="2ECB3B67" w14:textId="05C534E4" w:rsidR="00221823" w:rsidRDefault="00337D2F" w:rsidP="007C52F3">
      <w:pPr>
        <w:rPr>
          <w:rFonts w:ascii="Tahoma" w:hAnsi="Tahoma" w:cs="Tahoma"/>
          <w:sz w:val="24"/>
          <w:szCs w:val="24"/>
        </w:rPr>
      </w:pPr>
      <w:r w:rsidRPr="007E2F3A">
        <w:rPr>
          <w:rFonts w:ascii="Tahoma" w:hAnsi="Tahoma" w:cs="Tahoma"/>
          <w:sz w:val="24"/>
          <w:szCs w:val="24"/>
        </w:rPr>
        <w:t>in mi preverjanje pošlji.</w:t>
      </w:r>
      <w:r w:rsidR="00F26678" w:rsidRPr="007E2F3A">
        <w:rPr>
          <w:rFonts w:ascii="Tahoma" w:hAnsi="Tahoma" w:cs="Tahoma"/>
          <w:sz w:val="24"/>
          <w:szCs w:val="24"/>
        </w:rPr>
        <w:t xml:space="preserve"> Ko mi boš preverjanje pos</w:t>
      </w:r>
      <w:r w:rsidR="00953BDA">
        <w:rPr>
          <w:rFonts w:ascii="Tahoma" w:hAnsi="Tahoma" w:cs="Tahoma"/>
          <w:sz w:val="24"/>
          <w:szCs w:val="24"/>
        </w:rPr>
        <w:t>l</w:t>
      </w:r>
      <w:r w:rsidR="00F26678" w:rsidRPr="007E2F3A">
        <w:rPr>
          <w:rFonts w:ascii="Tahoma" w:hAnsi="Tahoma" w:cs="Tahoma"/>
          <w:sz w:val="24"/>
          <w:szCs w:val="24"/>
        </w:rPr>
        <w:t>al/a, dobiš povratno informacijo</w:t>
      </w:r>
      <w:r w:rsidR="005761DA">
        <w:rPr>
          <w:rFonts w:ascii="Tahoma" w:hAnsi="Tahoma" w:cs="Tahoma"/>
          <w:sz w:val="24"/>
          <w:szCs w:val="24"/>
        </w:rPr>
        <w:t xml:space="preserve"> na elektronski naslov, ki si ga zapisal/a</w:t>
      </w:r>
      <w:r w:rsidR="00397122" w:rsidRPr="007E2F3A">
        <w:rPr>
          <w:rFonts w:ascii="Tahoma" w:hAnsi="Tahoma" w:cs="Tahoma"/>
          <w:sz w:val="24"/>
          <w:szCs w:val="24"/>
        </w:rPr>
        <w:t>.</w:t>
      </w:r>
      <w:r w:rsidRPr="007E2F3A">
        <w:rPr>
          <w:rFonts w:ascii="Tahoma" w:hAnsi="Tahoma" w:cs="Tahoma"/>
          <w:sz w:val="24"/>
          <w:szCs w:val="24"/>
        </w:rPr>
        <w:t xml:space="preserve"> Želim ti uspešno reševanje</w:t>
      </w:r>
      <w:r w:rsidR="00F26678" w:rsidRPr="007E2F3A">
        <w:rPr>
          <w:rFonts w:ascii="Tahoma" w:hAnsi="Tahoma" w:cs="Tahoma"/>
          <w:sz w:val="24"/>
          <w:szCs w:val="24"/>
        </w:rPr>
        <w:t>!</w:t>
      </w:r>
      <w:r w:rsidR="00F154D2" w:rsidRPr="007E2F3A">
        <w:rPr>
          <w:rFonts w:ascii="Tahoma" w:hAnsi="Tahoma" w:cs="Tahoma"/>
          <w:sz w:val="24"/>
          <w:szCs w:val="24"/>
        </w:rPr>
        <w:t xml:space="preserve"> </w:t>
      </w:r>
    </w:p>
    <w:p w14:paraId="50A73A5A" w14:textId="52B643DB" w:rsidR="00090364" w:rsidRDefault="00090364" w:rsidP="007C52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Lep pozdrav in ostanite zdravi,</w:t>
      </w:r>
    </w:p>
    <w:p w14:paraId="35561B6D" w14:textId="62F5CA5C" w:rsidR="00090364" w:rsidRPr="007E2F3A" w:rsidRDefault="00090364" w:rsidP="007C52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Andreja Marković</w:t>
      </w:r>
    </w:p>
    <w:p w14:paraId="1A1F16AC" w14:textId="77777777" w:rsidR="00726391" w:rsidRPr="00726391" w:rsidRDefault="00726391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7A1543D3" w14:textId="23F9E491" w:rsidR="00465ED6" w:rsidRPr="00090364" w:rsidRDefault="00465ED6" w:rsidP="007C52F3">
      <w:pPr>
        <w:pStyle w:val="Odstavekseznama"/>
        <w:ind w:left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Navodilo za delo od doma 9.a, 9. 4. 2020</w:t>
      </w:r>
    </w:p>
    <w:p w14:paraId="11A1DDAF" w14:textId="77777777" w:rsidR="00726391" w:rsidRPr="00726391" w:rsidRDefault="00726391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5C74C17A" w14:textId="35B591A9" w:rsidR="004B0EFB" w:rsidRPr="00726391" w:rsidRDefault="004B0EFB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 w:rsidRPr="00726391">
        <w:rPr>
          <w:rFonts w:ascii="Tahoma" w:hAnsi="Tahoma" w:cs="Tahoma"/>
          <w:sz w:val="24"/>
          <w:szCs w:val="24"/>
        </w:rPr>
        <w:t>Pozdravljen/a,</w:t>
      </w:r>
    </w:p>
    <w:p w14:paraId="0655A874" w14:textId="0236E27F" w:rsidR="00EA1F77" w:rsidRDefault="00EA1F77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Nekateri še vedno niste rešili preverjanja, zato vas pozivam, da preverite svoje znanje in mi vaše odgovore pošljete po torkovih navodilih. Tisti, ki ste preverjanje že rešili, ste največkrat </w:t>
      </w:r>
      <w:r w:rsidR="00B465CD">
        <w:rPr>
          <w:rFonts w:ascii="Tahoma" w:hAnsi="Tahoma" w:cs="Tahoma"/>
          <w:sz w:val="24"/>
          <w:szCs w:val="24"/>
        </w:rPr>
        <w:t>napačno vstavili pojma londonske točke in točke OF</w:t>
      </w:r>
      <w:r w:rsidR="001719EF">
        <w:rPr>
          <w:rFonts w:ascii="Tahoma" w:hAnsi="Tahoma" w:cs="Tahoma"/>
          <w:sz w:val="24"/>
          <w:szCs w:val="24"/>
        </w:rPr>
        <w:t>.</w:t>
      </w:r>
    </w:p>
    <w:p w14:paraId="1D97573A" w14:textId="2409FF91" w:rsidR="00505308" w:rsidRDefault="00505308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Danes si </w:t>
      </w:r>
      <w:r w:rsidR="00CB2DA8">
        <w:rPr>
          <w:rFonts w:ascii="Tahoma" w:hAnsi="Tahoma" w:cs="Tahoma"/>
          <w:sz w:val="24"/>
          <w:szCs w:val="24"/>
        </w:rPr>
        <w:t>bomo ogledali kako je vojna postala svetovna</w:t>
      </w:r>
      <w:r w:rsidR="00690CD6">
        <w:rPr>
          <w:rFonts w:ascii="Tahoma" w:hAnsi="Tahoma" w:cs="Tahoma"/>
          <w:sz w:val="24"/>
          <w:szCs w:val="24"/>
        </w:rPr>
        <w:t xml:space="preserve">. </w:t>
      </w:r>
      <w:r w:rsidR="001719EF">
        <w:rPr>
          <w:rFonts w:ascii="Tahoma" w:hAnsi="Tahoma" w:cs="Tahoma"/>
          <w:sz w:val="24"/>
          <w:szCs w:val="24"/>
        </w:rPr>
        <w:t>Ker ste nekateri izrazili željo po razlagi</w:t>
      </w:r>
      <w:r w:rsidR="00690CD6">
        <w:rPr>
          <w:rFonts w:ascii="Tahoma" w:hAnsi="Tahoma" w:cs="Tahoma"/>
          <w:sz w:val="24"/>
          <w:szCs w:val="24"/>
        </w:rPr>
        <w:t xml:space="preserve"> sem vam pripravila predstavitev</w:t>
      </w:r>
      <w:r w:rsidR="00554965">
        <w:rPr>
          <w:rFonts w:ascii="Tahoma" w:hAnsi="Tahoma" w:cs="Tahoma"/>
          <w:sz w:val="24"/>
          <w:szCs w:val="24"/>
        </w:rPr>
        <w:t xml:space="preserve"> s posnetkom razlage. Predstavitev</w:t>
      </w:r>
      <w:r w:rsidR="00690CD6">
        <w:rPr>
          <w:rFonts w:ascii="Tahoma" w:hAnsi="Tahoma" w:cs="Tahoma"/>
          <w:sz w:val="24"/>
          <w:szCs w:val="24"/>
        </w:rPr>
        <w:t xml:space="preserve"> si pozorno oglej</w:t>
      </w:r>
      <w:r w:rsidR="00C56823">
        <w:rPr>
          <w:rFonts w:ascii="Tahoma" w:hAnsi="Tahoma" w:cs="Tahoma"/>
          <w:sz w:val="24"/>
          <w:szCs w:val="24"/>
        </w:rPr>
        <w:t>, sledi razlagi in navodilom</w:t>
      </w:r>
      <w:r w:rsidR="0028665E">
        <w:rPr>
          <w:rFonts w:ascii="Tahoma" w:hAnsi="Tahoma" w:cs="Tahoma"/>
          <w:sz w:val="24"/>
          <w:szCs w:val="24"/>
        </w:rPr>
        <w:t xml:space="preserve"> (za to moraš vklopiti zvočnike)</w:t>
      </w:r>
      <w:r w:rsidR="00B5544B">
        <w:rPr>
          <w:rFonts w:ascii="Tahoma" w:hAnsi="Tahoma" w:cs="Tahoma"/>
          <w:sz w:val="24"/>
          <w:szCs w:val="24"/>
        </w:rPr>
        <w:t xml:space="preserve">. </w:t>
      </w:r>
      <w:r w:rsidR="00B5544B" w:rsidRPr="00726391">
        <w:rPr>
          <w:rFonts w:ascii="Tahoma" w:hAnsi="Tahoma" w:cs="Tahoma"/>
          <w:sz w:val="24"/>
          <w:szCs w:val="24"/>
        </w:rPr>
        <w:t>V predstavitvi bodi pozoren/na tudi na povezave, kjer si lahko pridobiš še nekaj dodatnih informacij.</w:t>
      </w:r>
    </w:p>
    <w:p w14:paraId="0F0D816F" w14:textId="08846F4F" w:rsidR="005C590C" w:rsidRDefault="005C590C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Ko </w:t>
      </w:r>
      <w:r w:rsidR="00A0304C">
        <w:rPr>
          <w:rFonts w:ascii="Tahoma" w:hAnsi="Tahoma" w:cs="Tahoma"/>
          <w:sz w:val="24"/>
          <w:szCs w:val="24"/>
        </w:rPr>
        <w:t xml:space="preserve">z delom zaključiš, mi na </w:t>
      </w:r>
      <w:hyperlink r:id="rId7" w:history="1">
        <w:r w:rsidR="00A0304C" w:rsidRPr="008E1351">
          <w:rPr>
            <w:rStyle w:val="Hiperpovezava"/>
            <w:rFonts w:ascii="Tahoma" w:hAnsi="Tahoma" w:cs="Tahoma"/>
            <w:sz w:val="24"/>
            <w:szCs w:val="24"/>
          </w:rPr>
          <w:t>andreja.markovic@ossklm.si</w:t>
        </w:r>
      </w:hyperlink>
      <w:r w:rsidR="00A0304C">
        <w:rPr>
          <w:rFonts w:ascii="Tahoma" w:hAnsi="Tahoma" w:cs="Tahoma"/>
          <w:sz w:val="24"/>
          <w:szCs w:val="24"/>
        </w:rPr>
        <w:t xml:space="preserve"> sporoči</w:t>
      </w:r>
      <w:r w:rsidR="00E64562">
        <w:rPr>
          <w:rFonts w:ascii="Tahoma" w:hAnsi="Tahoma" w:cs="Tahoma"/>
          <w:sz w:val="24"/>
          <w:szCs w:val="24"/>
        </w:rPr>
        <w:t xml:space="preserve"> ali bi želel/a tudi v prihodnje ob predstavitvi slišati razlago in seveda vprašanja, ki so se ti postavila</w:t>
      </w:r>
      <w:r w:rsidR="00D51234">
        <w:rPr>
          <w:rFonts w:ascii="Tahoma" w:hAnsi="Tahoma" w:cs="Tahoma"/>
          <w:sz w:val="24"/>
          <w:szCs w:val="24"/>
        </w:rPr>
        <w:t xml:space="preserve"> med razlago.</w:t>
      </w:r>
    </w:p>
    <w:p w14:paraId="44F8844A" w14:textId="4558F5D6" w:rsidR="00D51234" w:rsidRDefault="00D51234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Uspešno delo in lep pozdrav!</w:t>
      </w:r>
    </w:p>
    <w:p w14:paraId="00DBEA0A" w14:textId="395FA640" w:rsidR="00D51234" w:rsidRDefault="00D51234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Andreja Marković</w:t>
      </w:r>
    </w:p>
    <w:p w14:paraId="7900A6F4" w14:textId="19005C8B" w:rsidR="008976D2" w:rsidRDefault="008976D2" w:rsidP="00880034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3DEB116B" w14:textId="77777777" w:rsidR="00880034" w:rsidRDefault="00880034" w:rsidP="00880034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07245167" w14:textId="77777777" w:rsidR="00415C3B" w:rsidRPr="00726391" w:rsidRDefault="00415C3B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4CF017DD" w14:textId="6AF073D6" w:rsidR="00C21D71" w:rsidRPr="00726391" w:rsidRDefault="00C21D71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2598D5F3" w14:textId="735492D5" w:rsidR="00D8188A" w:rsidRPr="00726391" w:rsidRDefault="00D8188A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</w:p>
    <w:p w14:paraId="3E9829DF" w14:textId="6E8B3264" w:rsidR="00D8188A" w:rsidRPr="00726391" w:rsidRDefault="00D8188A" w:rsidP="007C52F3">
      <w:pPr>
        <w:pStyle w:val="Odstavekseznama"/>
        <w:ind w:left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6D19131F" w14:textId="77777777" w:rsidR="00D8188A" w:rsidRPr="00726391" w:rsidRDefault="00D8188A" w:rsidP="007C52F3">
      <w:pPr>
        <w:pStyle w:val="Odstavekseznama"/>
        <w:ind w:left="0"/>
        <w:rPr>
          <w:rFonts w:ascii="Tahoma" w:hAnsi="Tahoma" w:cs="Tahoma"/>
          <w:b/>
          <w:bCs/>
          <w:sz w:val="24"/>
          <w:szCs w:val="24"/>
        </w:rPr>
      </w:pPr>
    </w:p>
    <w:sectPr w:rsidR="00D8188A" w:rsidRPr="0072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2D5A"/>
    <w:multiLevelType w:val="hybridMultilevel"/>
    <w:tmpl w:val="C83EA8C2"/>
    <w:lvl w:ilvl="0" w:tplc="4714601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77217F"/>
    <w:multiLevelType w:val="hybridMultilevel"/>
    <w:tmpl w:val="93A45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71"/>
    <w:rsid w:val="00027F61"/>
    <w:rsid w:val="00080AA7"/>
    <w:rsid w:val="00090364"/>
    <w:rsid w:val="00094889"/>
    <w:rsid w:val="000A131A"/>
    <w:rsid w:val="000B7BC6"/>
    <w:rsid w:val="000D2F87"/>
    <w:rsid w:val="000F0FD8"/>
    <w:rsid w:val="001719EF"/>
    <w:rsid w:val="00175185"/>
    <w:rsid w:val="001B76C4"/>
    <w:rsid w:val="001B7A31"/>
    <w:rsid w:val="001D7B3F"/>
    <w:rsid w:val="00221823"/>
    <w:rsid w:val="00230451"/>
    <w:rsid w:val="00251799"/>
    <w:rsid w:val="00261970"/>
    <w:rsid w:val="00264E52"/>
    <w:rsid w:val="0027183F"/>
    <w:rsid w:val="00273740"/>
    <w:rsid w:val="002762B4"/>
    <w:rsid w:val="00281C36"/>
    <w:rsid w:val="0028665E"/>
    <w:rsid w:val="002A1B59"/>
    <w:rsid w:val="002C65F7"/>
    <w:rsid w:val="002D536C"/>
    <w:rsid w:val="002E06DA"/>
    <w:rsid w:val="00325EE1"/>
    <w:rsid w:val="00330183"/>
    <w:rsid w:val="00337D2F"/>
    <w:rsid w:val="00356819"/>
    <w:rsid w:val="00360537"/>
    <w:rsid w:val="00397122"/>
    <w:rsid w:val="003C453B"/>
    <w:rsid w:val="004040F2"/>
    <w:rsid w:val="00415C3B"/>
    <w:rsid w:val="00430585"/>
    <w:rsid w:val="00435B36"/>
    <w:rsid w:val="00443617"/>
    <w:rsid w:val="00460FA7"/>
    <w:rsid w:val="00465ED6"/>
    <w:rsid w:val="004709A4"/>
    <w:rsid w:val="004B0EFB"/>
    <w:rsid w:val="00505308"/>
    <w:rsid w:val="00537CC6"/>
    <w:rsid w:val="00546165"/>
    <w:rsid w:val="00554965"/>
    <w:rsid w:val="005761DA"/>
    <w:rsid w:val="005A6A7B"/>
    <w:rsid w:val="005C590C"/>
    <w:rsid w:val="00665ACC"/>
    <w:rsid w:val="00683256"/>
    <w:rsid w:val="00690CD6"/>
    <w:rsid w:val="006C0FAD"/>
    <w:rsid w:val="006D4F86"/>
    <w:rsid w:val="00701546"/>
    <w:rsid w:val="0070381D"/>
    <w:rsid w:val="00726391"/>
    <w:rsid w:val="0074451B"/>
    <w:rsid w:val="007C009A"/>
    <w:rsid w:val="007C52F3"/>
    <w:rsid w:val="007E2737"/>
    <w:rsid w:val="007E2F3A"/>
    <w:rsid w:val="008140A6"/>
    <w:rsid w:val="00820E55"/>
    <w:rsid w:val="00831035"/>
    <w:rsid w:val="00863868"/>
    <w:rsid w:val="00880034"/>
    <w:rsid w:val="00885EF8"/>
    <w:rsid w:val="00887571"/>
    <w:rsid w:val="008976D2"/>
    <w:rsid w:val="008B470C"/>
    <w:rsid w:val="00912762"/>
    <w:rsid w:val="00934B40"/>
    <w:rsid w:val="00953BDA"/>
    <w:rsid w:val="00981EBF"/>
    <w:rsid w:val="009B5161"/>
    <w:rsid w:val="00A0304C"/>
    <w:rsid w:val="00A309D5"/>
    <w:rsid w:val="00A846E1"/>
    <w:rsid w:val="00B465CD"/>
    <w:rsid w:val="00B5544B"/>
    <w:rsid w:val="00B62708"/>
    <w:rsid w:val="00B711F9"/>
    <w:rsid w:val="00B81FE1"/>
    <w:rsid w:val="00B90985"/>
    <w:rsid w:val="00B971EF"/>
    <w:rsid w:val="00BB1936"/>
    <w:rsid w:val="00C21D71"/>
    <w:rsid w:val="00C56823"/>
    <w:rsid w:val="00C706DF"/>
    <w:rsid w:val="00C75E74"/>
    <w:rsid w:val="00C8164F"/>
    <w:rsid w:val="00CB2DA8"/>
    <w:rsid w:val="00CD5935"/>
    <w:rsid w:val="00D51234"/>
    <w:rsid w:val="00D8188A"/>
    <w:rsid w:val="00E15AF1"/>
    <w:rsid w:val="00E367B8"/>
    <w:rsid w:val="00E50053"/>
    <w:rsid w:val="00E64562"/>
    <w:rsid w:val="00E97AC2"/>
    <w:rsid w:val="00EA1F77"/>
    <w:rsid w:val="00EA74C5"/>
    <w:rsid w:val="00ED623D"/>
    <w:rsid w:val="00F154D2"/>
    <w:rsid w:val="00F26678"/>
    <w:rsid w:val="00F47723"/>
    <w:rsid w:val="00F9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8C8B"/>
  <w15:chartTrackingRefBased/>
  <w15:docId w15:val="{197B9EB7-B8EE-480E-BEE1-FE30BCAE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1D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1276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1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markovic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markovic@ossklm.si" TargetMode="External"/><Relationship Id="rId5" Type="http://schemas.openxmlformats.org/officeDocument/2006/relationships/hyperlink" Target="https://www.liveworksheets.com/fn77857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108</cp:revision>
  <dcterms:created xsi:type="dcterms:W3CDTF">2020-03-14T09:09:00Z</dcterms:created>
  <dcterms:modified xsi:type="dcterms:W3CDTF">2020-04-08T09:43:00Z</dcterms:modified>
</cp:coreProperties>
</file>