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MATEMATIKA 7 – delo na daljavo</w:t>
      </w:r>
    </w:p>
    <w:p w:rsidR="004C1A85" w:rsidRP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Navodila </w:t>
      </w:r>
      <w:r w:rsidR="00C82AFD">
        <w:rPr>
          <w:rFonts w:ascii="Arial" w:hAnsi="Arial" w:cs="Arial"/>
          <w:b/>
          <w:i/>
          <w:sz w:val="28"/>
          <w:szCs w:val="28"/>
        </w:rPr>
        <w:t>za 3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CB1A71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uro</w:t>
      </w:r>
    </w:p>
    <w:p w:rsidR="004C1A85" w:rsidRDefault="004C1A85" w:rsidP="004C1A85"/>
    <w:p w:rsidR="00C82AFD" w:rsidRDefault="00C82AFD" w:rsidP="00C82A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82AF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učbeniku na strani 141 si preberi o TRAPEZU. Nato v zvezku naredi nov naslov:</w:t>
      </w:r>
      <w:r w:rsidRPr="00C82AFD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  <w:t xml:space="preserve">                                      </w:t>
      </w:r>
    </w:p>
    <w:p w:rsidR="00C82AFD" w:rsidRDefault="00C82AFD" w:rsidP="00C82A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C82AFD" w:rsidRPr="00E01A95" w:rsidRDefault="00C82AFD" w:rsidP="00C82AFD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sl-SI"/>
        </w:rPr>
      </w:pPr>
      <w:bookmarkStart w:id="0" w:name="_GoBack"/>
      <w:r w:rsidRPr="00E01A95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sl-SI"/>
        </w:rPr>
        <w:t>TRAPEZ</w:t>
      </w:r>
    </w:p>
    <w:bookmarkEnd w:id="0"/>
    <w:p w:rsidR="00C82AFD" w:rsidRDefault="00C82AFD" w:rsidP="00C82AF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C82AFD" w:rsidRPr="00C82AFD" w:rsidRDefault="00C82AFD" w:rsidP="00C82AF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C82AFD" w:rsidRDefault="00C82AFD" w:rsidP="00C82A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82AF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- izpiši lastnosti, </w:t>
      </w:r>
    </w:p>
    <w:p w:rsidR="00C82AFD" w:rsidRDefault="00C82AFD" w:rsidP="00C82A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82AFD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  <w:t>- preriši trapez in označi oglišča, kote, stranice, diagonali. Trapez naj bo pozitivno orientiran.</w:t>
      </w:r>
      <w:r w:rsidRPr="00C82AFD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</w:p>
    <w:p w:rsidR="00C82AFD" w:rsidRPr="00C82AFD" w:rsidRDefault="00C82AFD" w:rsidP="00C82A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82AF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 prepiši zelen okvirček - trapez, zelen okvirček - srednjica</w:t>
      </w:r>
    </w:p>
    <w:p w:rsidR="00C82AFD" w:rsidRDefault="00C82AFD" w:rsidP="00C82A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C82AFD" w:rsidRPr="00C82AFD" w:rsidRDefault="00C82AFD" w:rsidP="00C82A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82AF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 preriši in opiši enakokraki trapez</w:t>
      </w:r>
    </w:p>
    <w:p w:rsidR="00C82AFD" w:rsidRPr="00C82AFD" w:rsidRDefault="00C82AFD" w:rsidP="00C82A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82AF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C82AFD" w:rsidRDefault="00C82AFD" w:rsidP="00C82A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C82AFD" w:rsidRDefault="00C82AFD" w:rsidP="00C82A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C82AFD" w:rsidRPr="00C82AFD" w:rsidRDefault="00C82AFD" w:rsidP="00C82A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C82AF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DN na strani 144/ 1, 2</w:t>
      </w:r>
    </w:p>
    <w:p w:rsidR="000A1267" w:rsidRPr="00C82AFD" w:rsidRDefault="000A1267" w:rsidP="00C82AFD">
      <w:pPr>
        <w:rPr>
          <w:rFonts w:ascii="Arial" w:hAnsi="Arial" w:cs="Arial"/>
          <w:sz w:val="24"/>
          <w:szCs w:val="24"/>
        </w:rPr>
      </w:pPr>
    </w:p>
    <w:sectPr w:rsidR="000A1267" w:rsidRPr="00C82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85"/>
    <w:rsid w:val="000A1267"/>
    <w:rsid w:val="004C1A85"/>
    <w:rsid w:val="00C82AFD"/>
    <w:rsid w:val="00CB1A71"/>
    <w:rsid w:val="00E01A95"/>
    <w:rsid w:val="00E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2020-03-22T06:18:00Z</dcterms:created>
  <dcterms:modified xsi:type="dcterms:W3CDTF">2020-03-22T06:21:00Z</dcterms:modified>
</cp:coreProperties>
</file>