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658F" w14:textId="56F10E2B" w:rsidR="00450459" w:rsidRPr="00D54D55" w:rsidRDefault="00450459" w:rsidP="00C70327">
      <w:pPr>
        <w:spacing w:before="0" w:beforeAutospacing="0" w:after="0" w:afterAutospacing="0"/>
      </w:pPr>
      <w:r w:rsidRPr="00D54D55">
        <w:t>3. teden</w:t>
      </w:r>
    </w:p>
    <w:p w14:paraId="4228E659" w14:textId="77777777" w:rsidR="00662156" w:rsidRPr="00D54D55" w:rsidRDefault="00662156" w:rsidP="00C70327">
      <w:pPr>
        <w:spacing w:before="0" w:beforeAutospacing="0" w:after="0" w:afterAutospacing="0"/>
      </w:pPr>
    </w:p>
    <w:p w14:paraId="78B9614F" w14:textId="772E315E" w:rsidR="00450459" w:rsidRPr="00D54D55" w:rsidRDefault="00450459" w:rsidP="00C70327">
      <w:pPr>
        <w:spacing w:before="0" w:beforeAutospacing="0" w:after="0" w:afterAutospacing="0"/>
      </w:pPr>
      <w:r w:rsidRPr="00D54D55">
        <w:t>Pozdravljen/a,</w:t>
      </w:r>
    </w:p>
    <w:p w14:paraId="5CD29292" w14:textId="77777777" w:rsidR="00894046" w:rsidRPr="00D54D55" w:rsidRDefault="00894046" w:rsidP="00C70327">
      <w:pPr>
        <w:spacing w:before="0" w:beforeAutospacing="0" w:after="0" w:afterAutospacing="0"/>
      </w:pPr>
    </w:p>
    <w:p w14:paraId="304EDF41" w14:textId="7DE1DC6F" w:rsidR="00083FFF" w:rsidRPr="00D54D55" w:rsidRDefault="00083FFF" w:rsidP="00C70327">
      <w:pPr>
        <w:spacing w:before="0" w:beforeAutospacing="0" w:after="0" w:afterAutospacing="0"/>
      </w:pPr>
      <w:r w:rsidRPr="00D54D55">
        <w:t>Pričenja se tretji teden pouka na daljavo</w:t>
      </w:r>
      <w:r w:rsidR="0085734B" w:rsidRPr="00D54D55">
        <w:t xml:space="preserve">, zato želiva učiteljici najprej pohvaliti VAS, dragi učenci in učenke, </w:t>
      </w:r>
      <w:r w:rsidR="00EA4B55" w:rsidRPr="00D54D55">
        <w:t>k</w:t>
      </w:r>
      <w:r w:rsidR="0085734B" w:rsidRPr="00D54D55">
        <w:t xml:space="preserve">i ste se dela lotili </w:t>
      </w:r>
      <w:r w:rsidR="00D427D4" w:rsidRPr="00D54D55">
        <w:t>vestno in odgovorno</w:t>
      </w:r>
      <w:r w:rsidR="007620A1" w:rsidRPr="00D54D55">
        <w:t>. BRAVO!</w:t>
      </w:r>
    </w:p>
    <w:p w14:paraId="53F740B6" w14:textId="77777777" w:rsidR="00083FFF" w:rsidRPr="00D54D55" w:rsidRDefault="00083FFF" w:rsidP="00C70327">
      <w:pPr>
        <w:spacing w:before="0" w:beforeAutospacing="0" w:after="0" w:afterAutospacing="0"/>
      </w:pPr>
    </w:p>
    <w:p w14:paraId="12EC1FD2" w14:textId="391BC70C" w:rsidR="005219FB" w:rsidRPr="00D54D55" w:rsidRDefault="00EA4B55" w:rsidP="00C70327">
      <w:pPr>
        <w:spacing w:before="0" w:beforeAutospacing="0" w:after="0" w:afterAutospacing="0"/>
      </w:pPr>
      <w:r w:rsidRPr="00D54D55">
        <w:t>Kot tudi prejšnji teden, n</w:t>
      </w:r>
      <w:r w:rsidR="005219FB" w:rsidRPr="00D54D55">
        <w:t>avodila za delo od doma veljajo za cel teden, zato ti ni treba vsega rešiti danes in naenkrat. Vaje na povezavah reši takrat, ko imaš na voljo računalnik.</w:t>
      </w:r>
    </w:p>
    <w:p w14:paraId="28AC40D4" w14:textId="733FD6AF" w:rsidR="005219FB" w:rsidRPr="00D54D55" w:rsidRDefault="005219FB" w:rsidP="00C70327">
      <w:pPr>
        <w:spacing w:before="0" w:beforeAutospacing="0" w:after="0" w:afterAutospacing="0"/>
      </w:pPr>
    </w:p>
    <w:p w14:paraId="2CB5CE52" w14:textId="013E8EE4" w:rsidR="00450459" w:rsidRPr="00D54D55" w:rsidRDefault="009B7C18" w:rsidP="00C70327">
      <w:pPr>
        <w:spacing w:before="0" w:beforeAutospacing="0" w:after="0" w:afterAutospacing="0"/>
      </w:pPr>
      <w:r w:rsidRPr="00D54D55">
        <w:t xml:space="preserve">V UČ na str. 101 si preberi </w:t>
      </w:r>
      <w:r w:rsidR="00AA0815" w:rsidRPr="00D54D55">
        <w:t>besedilo v nalogi</w:t>
      </w:r>
      <w:r w:rsidR="008F582E" w:rsidRPr="00D54D55">
        <w:t xml:space="preserve"> 1b. Besedilo lahko tudi poslušaš na tej povezavi </w:t>
      </w:r>
      <w:hyperlink r:id="rId5" w:history="1">
        <w:r w:rsidR="000678AB" w:rsidRPr="00D54D55">
          <w:rPr>
            <w:rStyle w:val="Hiperpovezava"/>
          </w:rPr>
          <w:t>http://www.e-gradiva.com/dokumenti/T6/P/U3B2.mp3</w:t>
        </w:r>
      </w:hyperlink>
      <w:r w:rsidR="000678AB" w:rsidRPr="00D54D55">
        <w:t>.</w:t>
      </w:r>
    </w:p>
    <w:p w14:paraId="57FC6F0F" w14:textId="6F1F67B5" w:rsidR="005015CD" w:rsidRPr="00D54D55" w:rsidRDefault="005015CD" w:rsidP="00C70327">
      <w:pPr>
        <w:spacing w:before="0" w:beforeAutospacing="0" w:after="0" w:afterAutospacing="0"/>
      </w:pPr>
      <w:r w:rsidRPr="00D54D55">
        <w:t xml:space="preserve">V zvezek </w:t>
      </w:r>
      <w:r w:rsidR="00292E5A" w:rsidRPr="00D54D55">
        <w:t xml:space="preserve">izpiši neznane oz. nove besede in poišči prevod v slovarju ali spletnem slovarju na povezavi </w:t>
      </w:r>
      <w:hyperlink r:id="rId6" w:history="1">
        <w:r w:rsidR="007A301B" w:rsidRPr="00D54D55">
          <w:rPr>
            <w:rStyle w:val="Hiperpovezava"/>
          </w:rPr>
          <w:t>https://sl.pons.com/prevod</w:t>
        </w:r>
      </w:hyperlink>
      <w:r w:rsidR="007B7EE0" w:rsidRPr="00D54D55">
        <w:t>.</w:t>
      </w:r>
    </w:p>
    <w:p w14:paraId="22DA86D6" w14:textId="650C39CD" w:rsidR="00BD6312" w:rsidRPr="00D54D55" w:rsidRDefault="00BD6312" w:rsidP="00C70327">
      <w:pPr>
        <w:spacing w:before="0" w:beforeAutospacing="0" w:after="0" w:afterAutospacing="0"/>
      </w:pPr>
      <w:r w:rsidRPr="00D54D55">
        <w:t xml:space="preserve">V zvezek prepiši razpredelnico v nalogi 1a in jo ustrezno dopolni. Če želiš, lahko </w:t>
      </w:r>
      <w:r w:rsidR="00E73EB1" w:rsidRPr="00D54D55">
        <w:t>rešiš t</w:t>
      </w:r>
      <w:r w:rsidR="00B03E91" w:rsidRPr="00D54D55">
        <w:t>o nalogo tudi na spletu in o svojem napredku obvestiš učiteljico</w:t>
      </w:r>
      <w:r w:rsidR="00734567" w:rsidRPr="00D54D55">
        <w:t xml:space="preserve">. To storiš tu </w:t>
      </w:r>
      <w:hyperlink r:id="rId7" w:history="1">
        <w:r w:rsidR="00E92F1A" w:rsidRPr="00D54D55">
          <w:rPr>
            <w:rStyle w:val="Hiperpovezava"/>
          </w:rPr>
          <w:t>https://www.liveworksheets.com/id/uv70446ld</w:t>
        </w:r>
      </w:hyperlink>
    </w:p>
    <w:p w14:paraId="05E80412" w14:textId="6B216131" w:rsidR="00C25A29" w:rsidRPr="00D54D55" w:rsidRDefault="00C25A29" w:rsidP="00C70327">
      <w:pPr>
        <w:spacing w:before="0" w:beforeAutospacing="0" w:after="0" w:afterAutospacing="0"/>
      </w:pPr>
      <w:r w:rsidRPr="00D54D55">
        <w:t xml:space="preserve">V zvezek prepiši </w:t>
      </w:r>
      <w:proofErr w:type="spellStart"/>
      <w:r w:rsidRPr="00D54D55">
        <w:t>Remember</w:t>
      </w:r>
      <w:proofErr w:type="spellEnd"/>
      <w:r w:rsidRPr="00D54D55">
        <w:t xml:space="preserve"> </w:t>
      </w:r>
      <w:proofErr w:type="spellStart"/>
      <w:r w:rsidRPr="00D54D55">
        <w:t>box</w:t>
      </w:r>
      <w:proofErr w:type="spellEnd"/>
      <w:r w:rsidRPr="00D54D55">
        <w:t xml:space="preserve"> na str. 101</w:t>
      </w:r>
      <w:r w:rsidR="00D20F68" w:rsidRPr="00D54D55">
        <w:t>.</w:t>
      </w:r>
    </w:p>
    <w:p w14:paraId="09915927" w14:textId="0E14278D" w:rsidR="00C33982" w:rsidRPr="00D54D55" w:rsidRDefault="00C33982" w:rsidP="00C70327">
      <w:pPr>
        <w:spacing w:before="0" w:beforeAutospacing="0" w:after="0" w:afterAutospacing="0"/>
      </w:pPr>
    </w:p>
    <w:p w14:paraId="7AEE8E5E" w14:textId="4AAED47F" w:rsidR="004A7EDC" w:rsidRPr="00D54D55" w:rsidRDefault="004A7EDC" w:rsidP="00C70327">
      <w:pPr>
        <w:spacing w:before="0" w:beforeAutospacing="0" w:after="0" w:afterAutospacing="0"/>
      </w:pPr>
      <w:r w:rsidRPr="00D54D55">
        <w:t xml:space="preserve">Če imaš vprašanja ali potrebuješ pomoč, se obrni na učiteljico preko e-pošte ali zavihka Sporočila v </w:t>
      </w:r>
      <w:proofErr w:type="spellStart"/>
      <w:r w:rsidRPr="00D54D55">
        <w:t>eA</w:t>
      </w:r>
      <w:proofErr w:type="spellEnd"/>
      <w:r w:rsidRPr="00D54D55">
        <w:t xml:space="preserve"> za učence.</w:t>
      </w:r>
    </w:p>
    <w:p w14:paraId="460C6239" w14:textId="77777777" w:rsidR="00311451" w:rsidRPr="00D54D55" w:rsidRDefault="00311451" w:rsidP="00C70327">
      <w:pPr>
        <w:spacing w:before="0" w:beforeAutospacing="0" w:after="0" w:afterAutospacing="0"/>
      </w:pPr>
    </w:p>
    <w:p w14:paraId="2CD8A48F" w14:textId="1498D412" w:rsidR="004A7EDC" w:rsidRPr="00D54D55" w:rsidRDefault="004A7EDC" w:rsidP="00C70327">
      <w:pPr>
        <w:spacing w:before="0" w:beforeAutospacing="0" w:after="0" w:afterAutospacing="0"/>
      </w:pPr>
      <w:r w:rsidRPr="00D54D55">
        <w:t>Lep pozdrav,</w:t>
      </w:r>
    </w:p>
    <w:p w14:paraId="0E2DD7E5" w14:textId="14C6402E" w:rsidR="004A7EDC" w:rsidRPr="00D54D55" w:rsidRDefault="00311451" w:rsidP="00C70327">
      <w:pPr>
        <w:spacing w:before="0" w:beforeAutospacing="0" w:after="0" w:afterAutospacing="0"/>
      </w:pPr>
      <w:r w:rsidRPr="00D54D55">
        <w:t xml:space="preserve">Betka Mahnič in </w:t>
      </w:r>
      <w:r w:rsidR="004A7EDC" w:rsidRPr="00D54D55">
        <w:t>Andreja Marković</w:t>
      </w:r>
    </w:p>
    <w:p w14:paraId="667FC780" w14:textId="77777777" w:rsidR="00CE584E" w:rsidRPr="00D54D55" w:rsidRDefault="00CE584E" w:rsidP="00C70327">
      <w:bookmarkStart w:id="0" w:name="_GoBack"/>
      <w:bookmarkEnd w:id="0"/>
    </w:p>
    <w:sectPr w:rsidR="00CE584E" w:rsidRPr="00D5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BEA"/>
    <w:multiLevelType w:val="hybridMultilevel"/>
    <w:tmpl w:val="40F0C18A"/>
    <w:lvl w:ilvl="0" w:tplc="5F7ED32C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9"/>
    <w:rsid w:val="0005641D"/>
    <w:rsid w:val="000678AB"/>
    <w:rsid w:val="00083FFF"/>
    <w:rsid w:val="000910DD"/>
    <w:rsid w:val="000E43AD"/>
    <w:rsid w:val="000E5988"/>
    <w:rsid w:val="000F69D3"/>
    <w:rsid w:val="00187CDA"/>
    <w:rsid w:val="00191257"/>
    <w:rsid w:val="001A267F"/>
    <w:rsid w:val="002154AD"/>
    <w:rsid w:val="00216135"/>
    <w:rsid w:val="002339E6"/>
    <w:rsid w:val="00243765"/>
    <w:rsid w:val="00244FAA"/>
    <w:rsid w:val="00246872"/>
    <w:rsid w:val="00253073"/>
    <w:rsid w:val="0026421B"/>
    <w:rsid w:val="0027388C"/>
    <w:rsid w:val="0029087D"/>
    <w:rsid w:val="00290989"/>
    <w:rsid w:val="00292E5A"/>
    <w:rsid w:val="002A4989"/>
    <w:rsid w:val="002B27FE"/>
    <w:rsid w:val="002B73A1"/>
    <w:rsid w:val="002C7A0E"/>
    <w:rsid w:val="002D438E"/>
    <w:rsid w:val="00311451"/>
    <w:rsid w:val="00321005"/>
    <w:rsid w:val="003339DF"/>
    <w:rsid w:val="00334082"/>
    <w:rsid w:val="003537DB"/>
    <w:rsid w:val="0037508F"/>
    <w:rsid w:val="003819B9"/>
    <w:rsid w:val="003A0006"/>
    <w:rsid w:val="003D1C51"/>
    <w:rsid w:val="003D2CCA"/>
    <w:rsid w:val="003D5FC4"/>
    <w:rsid w:val="00426271"/>
    <w:rsid w:val="004271C3"/>
    <w:rsid w:val="00441D1E"/>
    <w:rsid w:val="00450459"/>
    <w:rsid w:val="00473200"/>
    <w:rsid w:val="00481A71"/>
    <w:rsid w:val="00491501"/>
    <w:rsid w:val="004A7EDC"/>
    <w:rsid w:val="004C57CD"/>
    <w:rsid w:val="004E0DD4"/>
    <w:rsid w:val="004E3971"/>
    <w:rsid w:val="005015CD"/>
    <w:rsid w:val="005135C9"/>
    <w:rsid w:val="005219FB"/>
    <w:rsid w:val="00530C5B"/>
    <w:rsid w:val="00541307"/>
    <w:rsid w:val="0055158A"/>
    <w:rsid w:val="00551B1C"/>
    <w:rsid w:val="00552EEA"/>
    <w:rsid w:val="005C43FA"/>
    <w:rsid w:val="005D4F3B"/>
    <w:rsid w:val="005E560C"/>
    <w:rsid w:val="005E6698"/>
    <w:rsid w:val="005F60A3"/>
    <w:rsid w:val="00607B00"/>
    <w:rsid w:val="00620D31"/>
    <w:rsid w:val="00662156"/>
    <w:rsid w:val="00674843"/>
    <w:rsid w:val="006C4AF6"/>
    <w:rsid w:val="006C7396"/>
    <w:rsid w:val="00734567"/>
    <w:rsid w:val="007457F1"/>
    <w:rsid w:val="00751D18"/>
    <w:rsid w:val="007620A1"/>
    <w:rsid w:val="007628D3"/>
    <w:rsid w:val="00766930"/>
    <w:rsid w:val="007A1EDE"/>
    <w:rsid w:val="007A301B"/>
    <w:rsid w:val="007B7EE0"/>
    <w:rsid w:val="008008F6"/>
    <w:rsid w:val="00814FE2"/>
    <w:rsid w:val="00826E3B"/>
    <w:rsid w:val="0085734B"/>
    <w:rsid w:val="008658F7"/>
    <w:rsid w:val="0087427D"/>
    <w:rsid w:val="00894046"/>
    <w:rsid w:val="008C4D12"/>
    <w:rsid w:val="008D4F0E"/>
    <w:rsid w:val="008F252B"/>
    <w:rsid w:val="008F582E"/>
    <w:rsid w:val="008F65DF"/>
    <w:rsid w:val="00901354"/>
    <w:rsid w:val="009674FD"/>
    <w:rsid w:val="009754B0"/>
    <w:rsid w:val="00997A0F"/>
    <w:rsid w:val="009B7C18"/>
    <w:rsid w:val="00A802AF"/>
    <w:rsid w:val="00A810C8"/>
    <w:rsid w:val="00A97378"/>
    <w:rsid w:val="00AA0815"/>
    <w:rsid w:val="00AD12EE"/>
    <w:rsid w:val="00AE11C0"/>
    <w:rsid w:val="00AE6019"/>
    <w:rsid w:val="00B03E91"/>
    <w:rsid w:val="00B15B28"/>
    <w:rsid w:val="00B360C5"/>
    <w:rsid w:val="00B446DC"/>
    <w:rsid w:val="00B459B6"/>
    <w:rsid w:val="00B548FE"/>
    <w:rsid w:val="00B766FC"/>
    <w:rsid w:val="00B95BD5"/>
    <w:rsid w:val="00BA5C17"/>
    <w:rsid w:val="00BD6312"/>
    <w:rsid w:val="00BD6A46"/>
    <w:rsid w:val="00BE3FD4"/>
    <w:rsid w:val="00C25A29"/>
    <w:rsid w:val="00C33982"/>
    <w:rsid w:val="00C53369"/>
    <w:rsid w:val="00C70327"/>
    <w:rsid w:val="00C7437C"/>
    <w:rsid w:val="00CD391E"/>
    <w:rsid w:val="00CE584E"/>
    <w:rsid w:val="00CF1C23"/>
    <w:rsid w:val="00D20F68"/>
    <w:rsid w:val="00D34048"/>
    <w:rsid w:val="00D37C05"/>
    <w:rsid w:val="00D427D4"/>
    <w:rsid w:val="00D54D55"/>
    <w:rsid w:val="00D67DF5"/>
    <w:rsid w:val="00D70249"/>
    <w:rsid w:val="00DA0806"/>
    <w:rsid w:val="00DA243C"/>
    <w:rsid w:val="00DA7A2B"/>
    <w:rsid w:val="00DC7239"/>
    <w:rsid w:val="00DF6D75"/>
    <w:rsid w:val="00E34041"/>
    <w:rsid w:val="00E35958"/>
    <w:rsid w:val="00E60F38"/>
    <w:rsid w:val="00E65744"/>
    <w:rsid w:val="00E65B1E"/>
    <w:rsid w:val="00E73EB1"/>
    <w:rsid w:val="00E76118"/>
    <w:rsid w:val="00E82F58"/>
    <w:rsid w:val="00E845DA"/>
    <w:rsid w:val="00E927DB"/>
    <w:rsid w:val="00E92F1A"/>
    <w:rsid w:val="00EA0645"/>
    <w:rsid w:val="00EA4B55"/>
    <w:rsid w:val="00EC31CB"/>
    <w:rsid w:val="00EE58F5"/>
    <w:rsid w:val="00EF5AD0"/>
    <w:rsid w:val="00F16D69"/>
    <w:rsid w:val="00F316DC"/>
    <w:rsid w:val="00F32A5B"/>
    <w:rsid w:val="00F515D5"/>
    <w:rsid w:val="00F522A9"/>
    <w:rsid w:val="00F9653B"/>
    <w:rsid w:val="00F967CA"/>
    <w:rsid w:val="00FA33EB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CB02"/>
  <w15:chartTrackingRefBased/>
  <w15:docId w15:val="{44CBCE68-D211-4462-850D-C3EEC731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03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3819B9"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819B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819B9"/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unhideWhenUsed/>
    <w:qFormat/>
    <w:rsid w:val="006C4AF6"/>
    <w:rPr>
      <w:rFonts w:ascii="Tahoma" w:hAnsi="Tahoma"/>
      <w:color w:val="0000FF"/>
      <w:sz w:val="24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404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15CD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C7A0E"/>
    <w:rPr>
      <w:b/>
      <w:bCs/>
    </w:rPr>
  </w:style>
  <w:style w:type="paragraph" w:styleId="Odstavekseznama">
    <w:name w:val="List Paragraph"/>
    <w:basedOn w:val="Navaden"/>
    <w:uiPriority w:val="34"/>
    <w:qFormat/>
    <w:rsid w:val="002A498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id/uv70446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" TargetMode="External"/><Relationship Id="rId5" Type="http://schemas.openxmlformats.org/officeDocument/2006/relationships/hyperlink" Target="http://www.e-gradiva.com/dokumenti/T6/P/U3B2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157</cp:revision>
  <dcterms:created xsi:type="dcterms:W3CDTF">2020-03-14T09:00:00Z</dcterms:created>
  <dcterms:modified xsi:type="dcterms:W3CDTF">2020-04-06T05:30:00Z</dcterms:modified>
</cp:coreProperties>
</file>