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E" w:rsidRDefault="00E00B6E" w:rsidP="00E00B6E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MATEMATIKA 9 – delo na daljavo</w:t>
      </w:r>
    </w:p>
    <w:p w:rsidR="00E00B6E" w:rsidRDefault="00E00B6E" w:rsidP="00E00B6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za 2. </w:t>
      </w:r>
      <w:r w:rsidR="004F6FAD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E00B6E" w:rsidRPr="004C1A85" w:rsidRDefault="00E00B6E" w:rsidP="00E00B6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00B6E" w:rsidRPr="00AC77E0" w:rsidRDefault="00E00B6E" w:rsidP="00E00B6E">
      <w:pPr>
        <w:pStyle w:val="Navadensplet"/>
        <w:rPr>
          <w:rFonts w:ascii="Arial" w:hAnsi="Arial" w:cs="Arial"/>
        </w:rPr>
      </w:pPr>
      <w:r w:rsidRPr="00AC77E0">
        <w:rPr>
          <w:rFonts w:ascii="Arial" w:hAnsi="Arial" w:cs="Arial"/>
        </w:rPr>
        <w:t xml:space="preserve">Naloge rešuj v zvezek. Izpiši podatke in nariši skico. </w:t>
      </w:r>
    </w:p>
    <w:p w:rsidR="001F1CBC" w:rsidRPr="00E00B6E" w:rsidRDefault="001F1CBC" w:rsidP="00E00B6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00B6E">
        <w:rPr>
          <w:rFonts w:ascii="Arial" w:hAnsi="Arial" w:cs="Arial"/>
          <w:b/>
          <w:color w:val="FF0000"/>
          <w:sz w:val="36"/>
          <w:szCs w:val="36"/>
          <w:u w:val="single"/>
        </w:rPr>
        <w:t>Preverjanje – piramida, stožec</w:t>
      </w:r>
    </w:p>
    <w:p w:rsidR="001F1CBC" w:rsidRPr="00802649" w:rsidRDefault="001F1CBC" w:rsidP="001F1CB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1. </w:t>
      </w:r>
      <w:r w:rsidRPr="0080264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Dopolni </w:t>
      </w:r>
      <w:r w:rsidRPr="00802649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izjave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:rsidR="001F1CBC" w:rsidRPr="00802649" w:rsidRDefault="001F1CBC" w:rsidP="00263CA9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Piramida </w:t>
      </w:r>
      <w:r w:rsidR="00996830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______________ geometrijsko </w:t>
      </w:r>
      <w:r w:rsidR="00CA16E2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telo.</w:t>
      </w:r>
      <w:r w:rsidR="00571682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Stožec je </w:t>
      </w:r>
      <w:r w:rsidR="00996830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______________ geometrijsko </w:t>
      </w:r>
      <w:r w:rsidR="00CA16E2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telo.</w:t>
      </w:r>
    </w:p>
    <w:p w:rsidR="001F1CBC" w:rsidRPr="00802649" w:rsidRDefault="001F1CBC" w:rsidP="00263CA9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Osnovna ploskev pravilne štiristrane piramide je _____________. Osnovna ploskev stožca je _____________.  Stranske ploskve piramide so _________________ trikotniki.</w:t>
      </w:r>
      <w:r w:rsidR="00571682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Plašč stožca je ____</w:t>
      </w:r>
      <w:r w:rsidR="00D3369D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______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____________ .</w:t>
      </w:r>
      <w:r w:rsidR="00571682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Točka, ki leži natanko nad središčem osnovne ploskve piramide ali stožca je ________. Razdalja med vrhom in ravnino osnovne ploskve je ____________.</w:t>
      </w:r>
    </w:p>
    <w:p w:rsidR="001F1CBC" w:rsidRPr="00802649" w:rsidRDefault="00D00FA2" w:rsidP="001F37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</w:t>
      </w:r>
      <w:r w:rsid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       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0264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____/8</w:t>
      </w:r>
    </w:p>
    <w:p w:rsidR="001F1CBC" w:rsidRPr="00802649" w:rsidRDefault="001F1CBC" w:rsidP="001F1CB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2. V </w:t>
      </w:r>
      <w:r w:rsidR="00A81701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pravilni tr</w:t>
      </w:r>
      <w:r w:rsidRPr="0080264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istrani piramidi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meri </w:t>
      </w:r>
      <w:r w:rsidRPr="00802649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plašč 240 cm</w:t>
      </w:r>
      <w:r w:rsidRPr="00802649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  <w:lang w:eastAsia="sl-SI"/>
        </w:rPr>
        <w:t>2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Pr="00802649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 xml:space="preserve">osnovni rob pa </w:t>
      </w:r>
      <w:smartTag w:uri="urn:schemas-microsoft-com:office:smarttags" w:element="metricconverter">
        <w:smartTagPr>
          <w:attr w:name="ProductID" w:val="12 cm"/>
        </w:smartTagPr>
        <w:r w:rsidRPr="00802649">
          <w:rPr>
            <w:rFonts w:asciiTheme="minorHAnsi" w:eastAsia="Times New Roman" w:hAnsiTheme="minorHAnsi" w:cstheme="minorHAnsi"/>
            <w:sz w:val="24"/>
            <w:szCs w:val="24"/>
            <w:u w:val="single"/>
            <w:lang w:eastAsia="sl-SI"/>
          </w:rPr>
          <w:t>12 cm</w:t>
        </w:r>
      </w:smartTag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F1CBC" w:rsidRPr="00802649" w:rsidRDefault="001F1CBC" w:rsidP="001F1CBC">
      <w:pPr>
        <w:spacing w:after="0" w:line="360" w:lineRule="auto"/>
        <w:ind w:left="315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a) Izračunaj </w:t>
      </w:r>
      <w:r w:rsidRPr="0080264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ploščino osnovne ploskve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te piramide.</w:t>
      </w:r>
    </w:p>
    <w:p w:rsidR="001F1CBC" w:rsidRPr="00802649" w:rsidRDefault="001F1CBC" w:rsidP="001F1CBC">
      <w:pPr>
        <w:spacing w:after="0" w:line="360" w:lineRule="auto"/>
        <w:ind w:left="315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b) Izračunaj </w:t>
      </w:r>
      <w:r w:rsidRPr="0080264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površino te piramide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F1CBC" w:rsidRPr="00802649" w:rsidRDefault="00852DE5" w:rsidP="00F0539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</w:t>
      </w:r>
      <w:r w:rsidR="00F0539E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Podatki:        </w:t>
      </w:r>
      <w:r w:rsidR="008D7AE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</w:t>
      </w:r>
      <w:r w:rsidR="00F0539E"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Skica:</w:t>
      </w:r>
    </w:p>
    <w:p w:rsidR="00F0539E" w:rsidRPr="00802649" w:rsidRDefault="00F0539E" w:rsidP="001F1CBC">
      <w:pPr>
        <w:spacing w:after="0" w:line="360" w:lineRule="auto"/>
        <w:ind w:left="315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F0539E" w:rsidRPr="00802649" w:rsidRDefault="00F0539E" w:rsidP="001F1CBC">
      <w:pPr>
        <w:spacing w:after="0" w:line="360" w:lineRule="auto"/>
        <w:ind w:left="315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F0539E" w:rsidRPr="00802649" w:rsidRDefault="00F0539E" w:rsidP="001F1CBC">
      <w:pPr>
        <w:spacing w:after="0" w:line="360" w:lineRule="auto"/>
        <w:ind w:left="315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F0539E" w:rsidRDefault="00F0539E" w:rsidP="001F37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</w:t>
      </w:r>
      <w:r w:rsid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        </w:t>
      </w:r>
      <w:r w:rsidR="00454AAD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____/3</w:t>
      </w:r>
    </w:p>
    <w:p w:rsidR="00BE045A" w:rsidRPr="00802649" w:rsidRDefault="00BE045A" w:rsidP="00F0539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F1CBC" w:rsidRDefault="00BE045A" w:rsidP="001F1CBC">
      <w:pPr>
        <w:pStyle w:val="Odstavekseznama"/>
        <w:numPr>
          <w:ilvl w:val="0"/>
          <w:numId w:val="1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802649">
        <w:rPr>
          <w:rFonts w:asciiTheme="minorHAnsi" w:hAnsiTheme="minorHAnsi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24CD353" wp14:editId="5853C083">
            <wp:simplePos x="0" y="0"/>
            <wp:positionH relativeFrom="column">
              <wp:posOffset>4919345</wp:posOffset>
            </wp:positionH>
            <wp:positionV relativeFrom="paragraph">
              <wp:posOffset>266065</wp:posOffset>
            </wp:positionV>
            <wp:extent cx="91884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048" y="21419"/>
                <wp:lineTo x="2104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C" w:rsidRPr="00BE045A">
        <w:rPr>
          <w:rFonts w:asciiTheme="minorHAnsi" w:hAnsiTheme="minorHAnsi" w:cstheme="minorHAnsi"/>
          <w:sz w:val="24"/>
          <w:szCs w:val="24"/>
        </w:rPr>
        <w:t xml:space="preserve">Izračunaj </w:t>
      </w:r>
      <w:r w:rsidR="001F1CBC" w:rsidRPr="00BE045A">
        <w:rPr>
          <w:rFonts w:asciiTheme="minorHAnsi" w:hAnsiTheme="minorHAnsi" w:cstheme="minorHAnsi"/>
          <w:b/>
          <w:sz w:val="24"/>
          <w:szCs w:val="24"/>
        </w:rPr>
        <w:t>osnovni rob</w:t>
      </w:r>
      <w:r w:rsidR="001F1CBC" w:rsidRPr="00BE045A">
        <w:rPr>
          <w:rFonts w:asciiTheme="minorHAnsi" w:hAnsiTheme="minorHAnsi" w:cstheme="minorHAnsi"/>
          <w:sz w:val="24"/>
          <w:szCs w:val="24"/>
        </w:rPr>
        <w:t xml:space="preserve"> piramide,če meri višina  v = 12 cm in stranska višina  v</w:t>
      </w:r>
      <w:r w:rsidR="001F1CBC" w:rsidRPr="00BE045A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1F1CBC" w:rsidRPr="00BE045A">
        <w:rPr>
          <w:rFonts w:asciiTheme="minorHAnsi" w:hAnsiTheme="minorHAnsi" w:cstheme="minorHAnsi"/>
          <w:sz w:val="24"/>
          <w:szCs w:val="24"/>
        </w:rPr>
        <w:t xml:space="preserve"> = 13cm.</w:t>
      </w:r>
    </w:p>
    <w:p w:rsidR="005E1F27" w:rsidRPr="00BE045A" w:rsidRDefault="005E1F27" w:rsidP="005E1F27">
      <w:pPr>
        <w:pStyle w:val="Odstavekseznama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skici pobarvaj in označi pravokotni trikotnik.</w:t>
      </w:r>
    </w:p>
    <w:p w:rsidR="001F1CBC" w:rsidRPr="00802649" w:rsidRDefault="001F1CBC" w:rsidP="001F1CBC">
      <w:pPr>
        <w:rPr>
          <w:rFonts w:asciiTheme="minorHAnsi" w:hAnsiTheme="minorHAnsi" w:cstheme="minorHAnsi"/>
          <w:sz w:val="24"/>
          <w:szCs w:val="24"/>
        </w:rPr>
      </w:pPr>
    </w:p>
    <w:p w:rsidR="001F1CBC" w:rsidRDefault="001F1CBC" w:rsidP="001F1CBC">
      <w:pPr>
        <w:rPr>
          <w:rFonts w:asciiTheme="minorHAnsi" w:hAnsiTheme="minorHAnsi" w:cstheme="minorHAnsi"/>
          <w:sz w:val="24"/>
          <w:szCs w:val="24"/>
        </w:rPr>
      </w:pPr>
    </w:p>
    <w:p w:rsidR="00BE045A" w:rsidRDefault="00BE045A" w:rsidP="001F1CBC">
      <w:pPr>
        <w:rPr>
          <w:rFonts w:asciiTheme="minorHAnsi" w:hAnsiTheme="minorHAnsi" w:cstheme="minorHAnsi"/>
          <w:sz w:val="24"/>
          <w:szCs w:val="24"/>
        </w:rPr>
      </w:pPr>
    </w:p>
    <w:p w:rsidR="00BE045A" w:rsidRPr="00802649" w:rsidRDefault="00BE045A" w:rsidP="001F1CBC">
      <w:pPr>
        <w:rPr>
          <w:rFonts w:asciiTheme="minorHAnsi" w:hAnsiTheme="minorHAnsi" w:cstheme="minorHAnsi"/>
          <w:sz w:val="24"/>
          <w:szCs w:val="24"/>
        </w:rPr>
      </w:pPr>
    </w:p>
    <w:p w:rsidR="00483D27" w:rsidRDefault="000753F9" w:rsidP="001F3784">
      <w:pPr>
        <w:pStyle w:val="Odstavekseznama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____/3</w:t>
      </w:r>
    </w:p>
    <w:p w:rsidR="001F1CBC" w:rsidRPr="00802649" w:rsidRDefault="00026DB4" w:rsidP="001F1CBC">
      <w:pPr>
        <w:pStyle w:val="Odstavekseznama"/>
        <w:numPr>
          <w:ilvl w:val="0"/>
          <w:numId w:val="1"/>
        </w:numPr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Izračunaj </w:t>
      </w:r>
      <w:r w:rsidR="001F1CBC" w:rsidRPr="00802649">
        <w:rPr>
          <w:rFonts w:asciiTheme="minorHAnsi" w:hAnsiTheme="minorHAnsi" w:cstheme="minorHAnsi"/>
          <w:b/>
          <w:sz w:val="24"/>
          <w:szCs w:val="24"/>
        </w:rPr>
        <w:t>višino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, </w:t>
      </w:r>
      <w:r w:rsidR="001F1CBC" w:rsidRPr="00802649">
        <w:rPr>
          <w:rFonts w:asciiTheme="minorHAnsi" w:hAnsiTheme="minorHAnsi" w:cstheme="minorHAnsi"/>
          <w:b/>
          <w:sz w:val="24"/>
          <w:szCs w:val="24"/>
        </w:rPr>
        <w:t>površino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 in </w:t>
      </w:r>
      <w:r w:rsidR="001F1CBC" w:rsidRPr="00802649">
        <w:rPr>
          <w:rFonts w:asciiTheme="minorHAnsi" w:hAnsiTheme="minorHAnsi" w:cstheme="minorHAnsi"/>
          <w:b/>
          <w:sz w:val="24"/>
          <w:szCs w:val="24"/>
        </w:rPr>
        <w:t>prostornino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 </w:t>
      </w:r>
      <w:r w:rsidR="001F1CBC" w:rsidRPr="00802649">
        <w:rPr>
          <w:rFonts w:asciiTheme="minorHAnsi" w:hAnsiTheme="minorHAnsi" w:cstheme="minorHAnsi"/>
          <w:b/>
          <w:sz w:val="24"/>
          <w:szCs w:val="24"/>
        </w:rPr>
        <w:t>stožca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, če meri stranica stožca </w:t>
      </w:r>
      <w:smartTag w:uri="urn:schemas-microsoft-com:office:smarttags" w:element="metricconverter">
        <w:smartTagPr>
          <w:attr w:name="ProductID" w:val="13 cm"/>
        </w:smartTagPr>
        <w:r w:rsidR="001F1CBC" w:rsidRPr="00802649">
          <w:rPr>
            <w:rFonts w:asciiTheme="minorHAnsi" w:hAnsiTheme="minorHAnsi" w:cstheme="minorHAnsi"/>
            <w:sz w:val="24"/>
            <w:szCs w:val="24"/>
          </w:rPr>
          <w:t>13 cm</w:t>
        </w:r>
      </w:smartTag>
      <w:r w:rsidR="001F1CBC" w:rsidRPr="00802649">
        <w:rPr>
          <w:rFonts w:asciiTheme="minorHAnsi" w:hAnsiTheme="minorHAnsi" w:cstheme="minorHAnsi"/>
          <w:sz w:val="24"/>
          <w:szCs w:val="24"/>
        </w:rPr>
        <w:t xml:space="preserve"> in premer osnovne ploskve </w:t>
      </w:r>
      <w:smartTag w:uri="urn:schemas-microsoft-com:office:smarttags" w:element="metricconverter">
        <w:smartTagPr>
          <w:attr w:name="ProductID" w:val="10 cm"/>
        </w:smartTagPr>
        <w:r w:rsidR="001F1CBC" w:rsidRPr="00802649">
          <w:rPr>
            <w:rFonts w:asciiTheme="minorHAnsi" w:hAnsiTheme="minorHAnsi" w:cstheme="minorHAnsi"/>
            <w:sz w:val="24"/>
            <w:szCs w:val="24"/>
          </w:rPr>
          <w:t>10 cm</w:t>
        </w:r>
      </w:smartTag>
      <w:r w:rsidR="001F1CBC" w:rsidRPr="00802649">
        <w:rPr>
          <w:rFonts w:asciiTheme="minorHAnsi" w:hAnsiTheme="minorHAnsi" w:cstheme="minorHAnsi"/>
          <w:sz w:val="24"/>
          <w:szCs w:val="24"/>
        </w:rPr>
        <w:t>.  Rezultate izrazi s π.</w:t>
      </w:r>
    </w:p>
    <w:p w:rsidR="001F1CBC" w:rsidRPr="00802649" w:rsidRDefault="00AA1AC9" w:rsidP="001F1CBC">
      <w:pPr>
        <w:pStyle w:val="Odstavekseznama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Kaj je osni presek tega stožca? </w:t>
      </w:r>
      <w:r w:rsidR="004F340E">
        <w:rPr>
          <w:rFonts w:asciiTheme="minorHAnsi" w:hAnsiTheme="minorHAnsi" w:cstheme="minorHAnsi"/>
          <w:sz w:val="24"/>
          <w:szCs w:val="24"/>
        </w:rPr>
        <w:t>_____________  ____________</w:t>
      </w:r>
      <w:r>
        <w:rPr>
          <w:rFonts w:asciiTheme="minorHAnsi" w:hAnsiTheme="minorHAnsi" w:cstheme="minorHAnsi"/>
          <w:sz w:val="24"/>
          <w:szCs w:val="24"/>
        </w:rPr>
        <w:t xml:space="preserve"> . </w:t>
      </w:r>
      <w:r w:rsidR="001F1CBC" w:rsidRPr="00AA1AC9">
        <w:rPr>
          <w:rFonts w:asciiTheme="minorHAnsi" w:hAnsiTheme="minorHAnsi" w:cstheme="minorHAnsi"/>
          <w:b/>
          <w:sz w:val="24"/>
          <w:szCs w:val="24"/>
        </w:rPr>
        <w:t>Izračunaj</w:t>
      </w:r>
      <w:r w:rsidR="001F1CBC" w:rsidRPr="00802649">
        <w:rPr>
          <w:rFonts w:asciiTheme="minorHAnsi" w:hAnsiTheme="minorHAnsi" w:cstheme="minorHAnsi"/>
          <w:sz w:val="24"/>
          <w:szCs w:val="24"/>
        </w:rPr>
        <w:t xml:space="preserve"> njegovo ploščino.</w:t>
      </w:r>
    </w:p>
    <w:p w:rsidR="0080353E" w:rsidRPr="00802649" w:rsidRDefault="0080353E" w:rsidP="0080353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Podatki:        </w:t>
      </w:r>
      <w:r w:rsidR="008D7AE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</w:t>
      </w:r>
      <w:r w:rsidRPr="00802649">
        <w:rPr>
          <w:rFonts w:asciiTheme="minorHAnsi" w:eastAsia="Times New Roman" w:hAnsiTheme="minorHAnsi" w:cstheme="minorHAnsi"/>
          <w:sz w:val="24"/>
          <w:szCs w:val="24"/>
          <w:lang w:eastAsia="sl-SI"/>
        </w:rPr>
        <w:t>Skica:</w:t>
      </w:r>
    </w:p>
    <w:p w:rsidR="0064384F" w:rsidRDefault="0064384F" w:rsidP="0064384F">
      <w:pPr>
        <w:pStyle w:val="Odstavekseznama"/>
        <w:ind w:left="284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64384F" w:rsidRDefault="0064384F" w:rsidP="0064384F">
      <w:pPr>
        <w:pStyle w:val="Odstavekseznama"/>
        <w:ind w:left="284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64384F" w:rsidRDefault="0064384F" w:rsidP="0064384F">
      <w:pPr>
        <w:pStyle w:val="Odstavekseznama"/>
        <w:ind w:left="284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64384F" w:rsidRDefault="00D024F3" w:rsidP="0064384F">
      <w:pPr>
        <w:pStyle w:val="Odstavekseznama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____/7</w:t>
      </w:r>
    </w:p>
    <w:sectPr w:rsidR="0064384F" w:rsidSect="0064384F">
      <w:pgSz w:w="11906" w:h="16838"/>
      <w:pgMar w:top="71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BFA"/>
    <w:multiLevelType w:val="hybridMultilevel"/>
    <w:tmpl w:val="3F6C9F76"/>
    <w:lvl w:ilvl="0" w:tplc="0424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C"/>
    <w:rsid w:val="00026DB4"/>
    <w:rsid w:val="000753F9"/>
    <w:rsid w:val="00195D77"/>
    <w:rsid w:val="001F1CBC"/>
    <w:rsid w:val="001F3784"/>
    <w:rsid w:val="0025586D"/>
    <w:rsid w:val="00263CA9"/>
    <w:rsid w:val="00287D96"/>
    <w:rsid w:val="002D00D7"/>
    <w:rsid w:val="004054A6"/>
    <w:rsid w:val="00423C2F"/>
    <w:rsid w:val="00454AAD"/>
    <w:rsid w:val="00483D27"/>
    <w:rsid w:val="004F340E"/>
    <w:rsid w:val="004F6FAD"/>
    <w:rsid w:val="00564001"/>
    <w:rsid w:val="00571682"/>
    <w:rsid w:val="005E1F27"/>
    <w:rsid w:val="0064384F"/>
    <w:rsid w:val="006F63AC"/>
    <w:rsid w:val="00802649"/>
    <w:rsid w:val="0080353E"/>
    <w:rsid w:val="00852DE5"/>
    <w:rsid w:val="008D7AE0"/>
    <w:rsid w:val="00996830"/>
    <w:rsid w:val="00A81701"/>
    <w:rsid w:val="00AA1AC9"/>
    <w:rsid w:val="00B318BD"/>
    <w:rsid w:val="00BE045A"/>
    <w:rsid w:val="00CA16E2"/>
    <w:rsid w:val="00D00FA2"/>
    <w:rsid w:val="00D024F3"/>
    <w:rsid w:val="00D3369D"/>
    <w:rsid w:val="00D347F3"/>
    <w:rsid w:val="00D80375"/>
    <w:rsid w:val="00DC5A56"/>
    <w:rsid w:val="00E00B6E"/>
    <w:rsid w:val="00F0539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CB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C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CB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C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2020-03-08T21:35:00Z</cp:lastPrinted>
  <dcterms:created xsi:type="dcterms:W3CDTF">2020-03-26T08:19:00Z</dcterms:created>
  <dcterms:modified xsi:type="dcterms:W3CDTF">2020-03-26T08:19:00Z</dcterms:modified>
</cp:coreProperties>
</file>