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9C0A" w14:textId="77777777" w:rsidR="009F2CC5" w:rsidRDefault="009F2CC5" w:rsidP="009F2CC5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ura: S</w:t>
      </w:r>
      <w:r w:rsidRPr="00726391">
        <w:rPr>
          <w:rFonts w:ascii="Tahoma" w:hAnsi="Tahoma" w:cs="Tahoma"/>
          <w:sz w:val="24"/>
          <w:szCs w:val="24"/>
        </w:rPr>
        <w:t xml:space="preserve"> pomočjo učbenika in zapisa v zvezku reši naloge v delovnem zvezku na str. 22</w:t>
      </w:r>
      <w:r>
        <w:rPr>
          <w:rFonts w:ascii="Tahoma" w:hAnsi="Tahoma" w:cs="Tahoma"/>
          <w:sz w:val="24"/>
          <w:szCs w:val="24"/>
        </w:rPr>
        <w:t>.</w:t>
      </w:r>
    </w:p>
    <w:p w14:paraId="5F9EFA4E" w14:textId="53264CB3" w:rsidR="009F2CC5" w:rsidRPr="00726391" w:rsidRDefault="009F2CC5" w:rsidP="009F2CC5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ura: Preglej pravilnost vaj v DZ str. 22, nato</w:t>
      </w:r>
      <w:r w:rsidR="00EE04A7">
        <w:rPr>
          <w:rFonts w:ascii="Tahoma" w:hAnsi="Tahoma" w:cs="Tahoma"/>
          <w:sz w:val="24"/>
          <w:szCs w:val="24"/>
        </w:rPr>
        <w:t xml:space="preserve"> s pomočjo UČ in zapisa v zvezku</w:t>
      </w:r>
      <w:r>
        <w:rPr>
          <w:rFonts w:ascii="Tahoma" w:hAnsi="Tahoma" w:cs="Tahoma"/>
          <w:sz w:val="24"/>
          <w:szCs w:val="24"/>
        </w:rPr>
        <w:t xml:space="preserve"> reši DZ str. 23.</w:t>
      </w:r>
      <w:bookmarkStart w:id="0" w:name="_GoBack"/>
      <w:bookmarkEnd w:id="0"/>
    </w:p>
    <w:p w14:paraId="70F577E5" w14:textId="77777777" w:rsidR="00F529EA" w:rsidRDefault="00F529EA"/>
    <w:sectPr w:rsidR="00F5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F07"/>
    <w:multiLevelType w:val="hybridMultilevel"/>
    <w:tmpl w:val="F104C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C5"/>
    <w:rsid w:val="004000AC"/>
    <w:rsid w:val="009F2CC5"/>
    <w:rsid w:val="00EE04A7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DA6"/>
  <w15:chartTrackingRefBased/>
  <w15:docId w15:val="{9664CC43-3099-400D-BCB5-449BFED0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9F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2</cp:revision>
  <dcterms:created xsi:type="dcterms:W3CDTF">2020-04-06T05:41:00Z</dcterms:created>
  <dcterms:modified xsi:type="dcterms:W3CDTF">2020-04-06T05:43:00Z</dcterms:modified>
</cp:coreProperties>
</file>